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C51D6" w14:textId="77777777" w:rsidR="00C842B6" w:rsidRDefault="00A168BD" w:rsidP="00E33AF6">
      <w:pPr>
        <w:pStyle w:val="PlainText"/>
        <w:jc w:val="center"/>
        <w:rPr>
          <w:rFonts w:asciiTheme="minorHAnsi" w:hAnsiTheme="minorHAnsi" w:cs="Courier New"/>
          <w:b/>
          <w:bCs/>
          <w:sz w:val="28"/>
          <w:szCs w:val="28"/>
        </w:rPr>
      </w:pPr>
      <w:r>
        <w:rPr>
          <w:rFonts w:asciiTheme="minorHAnsi" w:hAnsiTheme="minorHAnsi" w:cs="Courier New"/>
          <w:b/>
          <w:bCs/>
          <w:sz w:val="28"/>
          <w:szCs w:val="28"/>
        </w:rPr>
        <w:t xml:space="preserve">Essex UNITY March </w:t>
      </w:r>
      <w:r w:rsidR="00E33AF6">
        <w:rPr>
          <w:rFonts w:asciiTheme="minorHAnsi" w:hAnsiTheme="minorHAnsi" w:cs="Courier New"/>
          <w:b/>
          <w:bCs/>
          <w:sz w:val="28"/>
          <w:szCs w:val="28"/>
        </w:rPr>
        <w:t>Saturday October 17</w:t>
      </w:r>
      <w:r w:rsidR="00E33AF6" w:rsidRPr="00E33AF6">
        <w:rPr>
          <w:rFonts w:asciiTheme="minorHAnsi" w:hAnsiTheme="minorHAnsi" w:cs="Courier New"/>
          <w:b/>
          <w:bCs/>
          <w:sz w:val="28"/>
          <w:szCs w:val="28"/>
          <w:vertAlign w:val="superscript"/>
        </w:rPr>
        <w:t>th</w:t>
      </w:r>
      <w:proofErr w:type="gramStart"/>
      <w:r w:rsidR="00E33AF6">
        <w:rPr>
          <w:rFonts w:asciiTheme="minorHAnsi" w:hAnsiTheme="minorHAnsi" w:cs="Courier New"/>
          <w:b/>
          <w:bCs/>
          <w:sz w:val="28"/>
          <w:szCs w:val="28"/>
        </w:rPr>
        <w:t xml:space="preserve"> 2026</w:t>
      </w:r>
      <w:proofErr w:type="gramEnd"/>
      <w:r w:rsidR="00C842B6">
        <w:rPr>
          <w:rFonts w:asciiTheme="minorHAnsi" w:hAnsiTheme="minorHAnsi" w:cs="Courier New"/>
          <w:b/>
          <w:bCs/>
          <w:sz w:val="28"/>
          <w:szCs w:val="28"/>
        </w:rPr>
        <w:t xml:space="preserve"> </w:t>
      </w:r>
    </w:p>
    <w:p w14:paraId="7C3F71AF" w14:textId="5F409F92" w:rsidR="007A70F4" w:rsidRPr="00190DC8" w:rsidRDefault="00C842B6" w:rsidP="00E33AF6">
      <w:pPr>
        <w:pStyle w:val="PlainText"/>
        <w:jc w:val="center"/>
        <w:rPr>
          <w:rFonts w:asciiTheme="minorHAnsi" w:hAnsiTheme="minorHAnsi" w:cs="Courier New"/>
          <w:sz w:val="24"/>
          <w:szCs w:val="24"/>
        </w:rPr>
      </w:pPr>
      <w:r>
        <w:rPr>
          <w:rFonts w:asciiTheme="minorHAnsi" w:hAnsiTheme="minorHAnsi" w:cs="Courier New"/>
          <w:b/>
          <w:bCs/>
          <w:sz w:val="28"/>
          <w:szCs w:val="28"/>
        </w:rPr>
        <w:t>suggested draft motion for trade union support</w:t>
      </w:r>
    </w:p>
    <w:p w14:paraId="073756D9" w14:textId="77777777" w:rsidR="00190DC8" w:rsidRPr="007A70F4" w:rsidRDefault="00190DC8" w:rsidP="00190DC8">
      <w:pPr>
        <w:pStyle w:val="PlainText"/>
        <w:rPr>
          <w:rFonts w:asciiTheme="minorHAnsi" w:hAnsiTheme="minorHAnsi" w:cs="Courier New"/>
          <w:b/>
          <w:bCs/>
          <w:sz w:val="24"/>
          <w:szCs w:val="24"/>
        </w:rPr>
      </w:pPr>
    </w:p>
    <w:p w14:paraId="710B8896" w14:textId="0874610E" w:rsidR="00190DC8" w:rsidRDefault="00190DC8" w:rsidP="00190DC8">
      <w:pPr>
        <w:pStyle w:val="PlainText"/>
        <w:rPr>
          <w:rFonts w:asciiTheme="minorHAnsi" w:hAnsiTheme="minorHAnsi" w:cs="Courier New"/>
          <w:b/>
          <w:bCs/>
          <w:sz w:val="24"/>
          <w:szCs w:val="24"/>
        </w:rPr>
      </w:pPr>
      <w:r w:rsidRPr="007A70F4">
        <w:rPr>
          <w:rFonts w:asciiTheme="minorHAnsi" w:hAnsiTheme="minorHAnsi" w:cs="Courier New"/>
          <w:b/>
          <w:bCs/>
          <w:sz w:val="24"/>
          <w:szCs w:val="24"/>
        </w:rPr>
        <w:t xml:space="preserve">This </w:t>
      </w:r>
      <w:r w:rsidR="00747FF4">
        <w:rPr>
          <w:rFonts w:asciiTheme="minorHAnsi" w:hAnsiTheme="minorHAnsi" w:cs="Courier New"/>
          <w:b/>
          <w:bCs/>
          <w:sz w:val="24"/>
          <w:szCs w:val="24"/>
        </w:rPr>
        <w:t>Organisation/</w:t>
      </w:r>
      <w:r w:rsidRPr="007A70F4">
        <w:rPr>
          <w:rFonts w:asciiTheme="minorHAnsi" w:hAnsiTheme="minorHAnsi" w:cs="Courier New"/>
          <w:b/>
          <w:bCs/>
          <w:sz w:val="24"/>
          <w:szCs w:val="24"/>
        </w:rPr>
        <w:t>Branch Committee</w:t>
      </w:r>
      <w:r w:rsidR="00747FF4">
        <w:rPr>
          <w:rFonts w:asciiTheme="minorHAnsi" w:hAnsiTheme="minorHAnsi" w:cs="Courier New"/>
          <w:b/>
          <w:bCs/>
          <w:sz w:val="24"/>
          <w:szCs w:val="24"/>
        </w:rPr>
        <w:t xml:space="preserve"> / </w:t>
      </w:r>
      <w:r w:rsidRPr="007A70F4">
        <w:rPr>
          <w:rFonts w:asciiTheme="minorHAnsi" w:hAnsiTheme="minorHAnsi" w:cs="Courier New"/>
          <w:b/>
          <w:bCs/>
          <w:sz w:val="24"/>
          <w:szCs w:val="24"/>
        </w:rPr>
        <w:t>notes:</w:t>
      </w:r>
    </w:p>
    <w:p w14:paraId="02034310" w14:textId="77777777" w:rsidR="008235C6" w:rsidRPr="007A70F4" w:rsidRDefault="008235C6" w:rsidP="00190DC8">
      <w:pPr>
        <w:pStyle w:val="PlainText"/>
        <w:rPr>
          <w:rFonts w:asciiTheme="minorHAnsi" w:hAnsiTheme="minorHAnsi" w:cs="Courier New"/>
          <w:b/>
          <w:bCs/>
          <w:sz w:val="24"/>
          <w:szCs w:val="24"/>
        </w:rPr>
      </w:pPr>
    </w:p>
    <w:p w14:paraId="58C17822" w14:textId="3746F9A7" w:rsidR="00AD7C2B" w:rsidRDefault="00997E99" w:rsidP="00AC1092">
      <w:pPr>
        <w:pStyle w:val="PlainText"/>
        <w:numPr>
          <w:ilvl w:val="0"/>
          <w:numId w:val="6"/>
        </w:numPr>
        <w:rPr>
          <w:rFonts w:asciiTheme="minorHAnsi" w:hAnsiTheme="minorHAnsi" w:cs="Courier New"/>
          <w:sz w:val="24"/>
          <w:szCs w:val="24"/>
        </w:rPr>
      </w:pPr>
      <w:r>
        <w:rPr>
          <w:rFonts w:asciiTheme="minorHAnsi" w:hAnsiTheme="minorHAnsi" w:cs="Courier New"/>
          <w:sz w:val="24"/>
          <w:szCs w:val="24"/>
        </w:rPr>
        <w:t xml:space="preserve">That </w:t>
      </w:r>
      <w:r w:rsidR="004900C2" w:rsidRPr="00997E99">
        <w:rPr>
          <w:rFonts w:asciiTheme="minorHAnsi" w:hAnsiTheme="minorHAnsi" w:cs="Courier New"/>
          <w:sz w:val="24"/>
          <w:szCs w:val="24"/>
        </w:rPr>
        <w:t>Reform UK</w:t>
      </w:r>
      <w:r>
        <w:rPr>
          <w:rFonts w:asciiTheme="minorHAnsi" w:hAnsiTheme="minorHAnsi" w:cs="Courier New"/>
          <w:sz w:val="24"/>
          <w:szCs w:val="24"/>
        </w:rPr>
        <w:t xml:space="preserve"> has made </w:t>
      </w:r>
      <w:r w:rsidR="004900C2" w:rsidRPr="00997E99">
        <w:rPr>
          <w:rFonts w:asciiTheme="minorHAnsi" w:hAnsiTheme="minorHAnsi" w:cs="Courier New"/>
          <w:sz w:val="24"/>
          <w:szCs w:val="24"/>
        </w:rPr>
        <w:t>dramatic election gains</w:t>
      </w:r>
      <w:r>
        <w:rPr>
          <w:rFonts w:asciiTheme="minorHAnsi" w:hAnsiTheme="minorHAnsi" w:cs="Courier New"/>
          <w:sz w:val="24"/>
          <w:szCs w:val="24"/>
        </w:rPr>
        <w:t xml:space="preserve"> in</w:t>
      </w:r>
      <w:r w:rsidR="004900C2" w:rsidRPr="00997E99">
        <w:rPr>
          <w:rFonts w:asciiTheme="minorHAnsi" w:hAnsiTheme="minorHAnsi" w:cs="Courier New"/>
          <w:sz w:val="24"/>
          <w:szCs w:val="24"/>
        </w:rPr>
        <w:t xml:space="preserve"> </w:t>
      </w:r>
      <w:r w:rsidRPr="00997E99">
        <w:rPr>
          <w:rFonts w:asciiTheme="minorHAnsi" w:hAnsiTheme="minorHAnsi" w:cs="Courier New"/>
          <w:sz w:val="24"/>
          <w:szCs w:val="24"/>
        </w:rPr>
        <w:t>Essex, including overall control of the County Council</w:t>
      </w:r>
      <w:r>
        <w:rPr>
          <w:rFonts w:asciiTheme="minorHAnsi" w:hAnsiTheme="minorHAnsi" w:cs="Courier New"/>
          <w:sz w:val="24"/>
          <w:szCs w:val="24"/>
        </w:rPr>
        <w:t xml:space="preserve"> </w:t>
      </w:r>
      <w:r w:rsidR="003A08C4">
        <w:rPr>
          <w:rFonts w:asciiTheme="minorHAnsi" w:hAnsiTheme="minorHAnsi" w:cs="Courier New"/>
          <w:sz w:val="24"/>
          <w:szCs w:val="24"/>
        </w:rPr>
        <w:t>and</w:t>
      </w:r>
      <w:r>
        <w:rPr>
          <w:rFonts w:asciiTheme="minorHAnsi" w:hAnsiTheme="minorHAnsi" w:cs="Courier New"/>
          <w:sz w:val="24"/>
          <w:szCs w:val="24"/>
        </w:rPr>
        <w:t xml:space="preserve"> Nigel Farage’s election as Clacton’s MP</w:t>
      </w:r>
      <w:r w:rsidRPr="00997E99">
        <w:rPr>
          <w:rFonts w:asciiTheme="minorHAnsi" w:hAnsiTheme="minorHAnsi" w:cs="Courier New"/>
          <w:sz w:val="24"/>
          <w:szCs w:val="24"/>
        </w:rPr>
        <w:t>.</w:t>
      </w:r>
    </w:p>
    <w:p w14:paraId="6C780EA4" w14:textId="554982A8" w:rsidR="00B865C0" w:rsidRDefault="00B865C0" w:rsidP="00AC1092">
      <w:pPr>
        <w:pStyle w:val="PlainText"/>
        <w:numPr>
          <w:ilvl w:val="0"/>
          <w:numId w:val="6"/>
        </w:numPr>
        <w:rPr>
          <w:rFonts w:asciiTheme="minorHAnsi" w:hAnsiTheme="minorHAnsi" w:cs="Courier New"/>
          <w:sz w:val="24"/>
          <w:szCs w:val="24"/>
        </w:rPr>
      </w:pPr>
      <w:r>
        <w:rPr>
          <w:rFonts w:asciiTheme="minorHAnsi" w:hAnsiTheme="minorHAnsi" w:cs="Courier New"/>
          <w:sz w:val="24"/>
          <w:szCs w:val="24"/>
        </w:rPr>
        <w:t xml:space="preserve">That Reform UK and its MPs have consistently opposed </w:t>
      </w:r>
      <w:r w:rsidR="002A4F55">
        <w:rPr>
          <w:rFonts w:asciiTheme="minorHAnsi" w:hAnsiTheme="minorHAnsi" w:cs="Courier New"/>
          <w:sz w:val="24"/>
          <w:szCs w:val="24"/>
        </w:rPr>
        <w:t>improvements to trade union and workers’ right and seek to divide us in our workplaces and communities</w:t>
      </w:r>
    </w:p>
    <w:p w14:paraId="5CB3C64B" w14:textId="47C1BC6B" w:rsidR="0066324D" w:rsidRDefault="0066324D" w:rsidP="00AC1092">
      <w:pPr>
        <w:pStyle w:val="PlainText"/>
        <w:numPr>
          <w:ilvl w:val="0"/>
          <w:numId w:val="6"/>
        </w:numPr>
        <w:rPr>
          <w:rFonts w:asciiTheme="minorHAnsi" w:hAnsiTheme="minorHAnsi" w:cs="Courier New"/>
          <w:sz w:val="24"/>
          <w:szCs w:val="24"/>
        </w:rPr>
      </w:pPr>
      <w:r>
        <w:rPr>
          <w:rFonts w:asciiTheme="minorHAnsi" w:hAnsiTheme="minorHAnsi" w:cs="Courier New"/>
          <w:sz w:val="24"/>
          <w:szCs w:val="24"/>
        </w:rPr>
        <w:t xml:space="preserve">That the impact of Reform in power </w:t>
      </w:r>
      <w:r w:rsidR="0052488B">
        <w:rPr>
          <w:rFonts w:asciiTheme="minorHAnsi" w:hAnsiTheme="minorHAnsi" w:cs="Courier New"/>
          <w:sz w:val="24"/>
          <w:szCs w:val="24"/>
        </w:rPr>
        <w:t xml:space="preserve">locally </w:t>
      </w:r>
      <w:r>
        <w:rPr>
          <w:rFonts w:asciiTheme="minorHAnsi" w:hAnsiTheme="minorHAnsi" w:cs="Courier New"/>
          <w:sz w:val="24"/>
          <w:szCs w:val="24"/>
        </w:rPr>
        <w:t xml:space="preserve">has already </w:t>
      </w:r>
      <w:r w:rsidR="0052488B">
        <w:rPr>
          <w:rFonts w:asciiTheme="minorHAnsi" w:hAnsiTheme="minorHAnsi" w:cs="Courier New"/>
          <w:sz w:val="24"/>
          <w:szCs w:val="24"/>
        </w:rPr>
        <w:t xml:space="preserve">been </w:t>
      </w:r>
      <w:r>
        <w:rPr>
          <w:rFonts w:asciiTheme="minorHAnsi" w:hAnsiTheme="minorHAnsi" w:cs="Courier New"/>
          <w:sz w:val="24"/>
          <w:szCs w:val="24"/>
        </w:rPr>
        <w:t>seen</w:t>
      </w:r>
      <w:r w:rsidR="0052488B">
        <w:rPr>
          <w:rFonts w:asciiTheme="minorHAnsi" w:hAnsiTheme="minorHAnsi" w:cs="Courier New"/>
          <w:sz w:val="24"/>
          <w:szCs w:val="24"/>
        </w:rPr>
        <w:t xml:space="preserve"> in</w:t>
      </w:r>
      <w:r>
        <w:rPr>
          <w:rFonts w:asciiTheme="minorHAnsi" w:hAnsiTheme="minorHAnsi" w:cs="Courier New"/>
          <w:sz w:val="24"/>
          <w:szCs w:val="24"/>
        </w:rPr>
        <w:t xml:space="preserve"> attacks on publicity for events such as Pride in </w:t>
      </w:r>
      <w:r w:rsidR="00356C1B">
        <w:rPr>
          <w:rFonts w:asciiTheme="minorHAnsi" w:hAnsiTheme="minorHAnsi" w:cs="Courier New"/>
          <w:sz w:val="24"/>
          <w:szCs w:val="24"/>
        </w:rPr>
        <w:t>County Council libraries.</w:t>
      </w:r>
    </w:p>
    <w:p w14:paraId="4FBD8234" w14:textId="6873D0E1" w:rsidR="00997E99" w:rsidRPr="00997E99" w:rsidRDefault="00190DC8" w:rsidP="00AC1092">
      <w:pPr>
        <w:pStyle w:val="PlainText"/>
        <w:numPr>
          <w:ilvl w:val="0"/>
          <w:numId w:val="6"/>
        </w:numPr>
        <w:rPr>
          <w:rFonts w:asciiTheme="minorHAnsi" w:hAnsiTheme="minorHAnsi" w:cs="Courier New"/>
          <w:sz w:val="24"/>
          <w:szCs w:val="24"/>
        </w:rPr>
      </w:pPr>
      <w:r w:rsidRPr="00997E99">
        <w:rPr>
          <w:rFonts w:asciiTheme="minorHAnsi" w:hAnsiTheme="minorHAnsi" w:cs="Courier New"/>
          <w:sz w:val="24"/>
          <w:szCs w:val="24"/>
        </w:rPr>
        <w:t xml:space="preserve">That </w:t>
      </w:r>
      <w:r w:rsidR="004439A4">
        <w:rPr>
          <w:rFonts w:asciiTheme="minorHAnsi" w:hAnsiTheme="minorHAnsi" w:cs="Courier New"/>
          <w:sz w:val="24"/>
          <w:szCs w:val="24"/>
        </w:rPr>
        <w:t>over</w:t>
      </w:r>
      <w:r w:rsidRPr="00997E99">
        <w:rPr>
          <w:rFonts w:asciiTheme="minorHAnsi" w:hAnsiTheme="minorHAnsi" w:cs="Courier New"/>
          <w:sz w:val="24"/>
          <w:szCs w:val="24"/>
        </w:rPr>
        <w:t xml:space="preserve"> the last </w:t>
      </w:r>
      <w:r w:rsidR="004439A4">
        <w:rPr>
          <w:rFonts w:asciiTheme="minorHAnsi" w:hAnsiTheme="minorHAnsi" w:cs="Courier New"/>
          <w:sz w:val="24"/>
          <w:szCs w:val="24"/>
        </w:rPr>
        <w:t xml:space="preserve">two </w:t>
      </w:r>
      <w:r w:rsidRPr="00997E99">
        <w:rPr>
          <w:rFonts w:asciiTheme="minorHAnsi" w:hAnsiTheme="minorHAnsi" w:cs="Courier New"/>
          <w:sz w:val="24"/>
          <w:szCs w:val="24"/>
        </w:rPr>
        <w:t xml:space="preserve">years </w:t>
      </w:r>
      <w:r w:rsidR="00997E99" w:rsidRPr="00997E99">
        <w:rPr>
          <w:rFonts w:asciiTheme="minorHAnsi" w:hAnsiTheme="minorHAnsi" w:cs="Courier New"/>
          <w:sz w:val="24"/>
          <w:szCs w:val="24"/>
        </w:rPr>
        <w:t>Essex has</w:t>
      </w:r>
      <w:r w:rsidRPr="00997E99">
        <w:rPr>
          <w:rFonts w:asciiTheme="minorHAnsi" w:hAnsiTheme="minorHAnsi" w:cs="Courier New"/>
          <w:sz w:val="24"/>
          <w:szCs w:val="24"/>
        </w:rPr>
        <w:t xml:space="preserve"> seen </w:t>
      </w:r>
      <w:r w:rsidR="00356C1B">
        <w:rPr>
          <w:rFonts w:asciiTheme="minorHAnsi" w:hAnsiTheme="minorHAnsi" w:cs="Courier New"/>
          <w:sz w:val="24"/>
          <w:szCs w:val="24"/>
        </w:rPr>
        <w:t xml:space="preserve">divisive </w:t>
      </w:r>
      <w:r w:rsidRPr="00997E99">
        <w:rPr>
          <w:rFonts w:asciiTheme="minorHAnsi" w:hAnsiTheme="minorHAnsi" w:cs="Courier New"/>
          <w:sz w:val="24"/>
          <w:szCs w:val="24"/>
        </w:rPr>
        <w:t xml:space="preserve">protests organised by </w:t>
      </w:r>
      <w:r w:rsidR="000431D1" w:rsidRPr="00997E99">
        <w:rPr>
          <w:rFonts w:asciiTheme="minorHAnsi" w:hAnsiTheme="minorHAnsi" w:cs="Courier New"/>
          <w:sz w:val="24"/>
          <w:szCs w:val="24"/>
        </w:rPr>
        <w:t>far-right</w:t>
      </w:r>
      <w:r w:rsidRPr="00997E99">
        <w:rPr>
          <w:rFonts w:asciiTheme="minorHAnsi" w:hAnsiTheme="minorHAnsi" w:cs="Courier New"/>
          <w:sz w:val="24"/>
          <w:szCs w:val="24"/>
        </w:rPr>
        <w:t xml:space="preserve"> groups and individuals </w:t>
      </w:r>
      <w:r w:rsidR="00E1759F">
        <w:rPr>
          <w:rFonts w:asciiTheme="minorHAnsi" w:hAnsiTheme="minorHAnsi" w:cs="Courier New"/>
          <w:sz w:val="24"/>
          <w:szCs w:val="24"/>
        </w:rPr>
        <w:t>targeting</w:t>
      </w:r>
      <w:r w:rsidRPr="00997E99">
        <w:rPr>
          <w:rFonts w:asciiTheme="minorHAnsi" w:hAnsiTheme="minorHAnsi" w:cs="Courier New"/>
          <w:sz w:val="24"/>
          <w:szCs w:val="24"/>
        </w:rPr>
        <w:t xml:space="preserve"> refugees and asylum seekers </w:t>
      </w:r>
      <w:r w:rsidR="00997E99" w:rsidRPr="00997E99">
        <w:rPr>
          <w:rFonts w:asciiTheme="minorHAnsi" w:hAnsiTheme="minorHAnsi" w:cs="Courier New"/>
          <w:sz w:val="24"/>
          <w:szCs w:val="24"/>
        </w:rPr>
        <w:t>including the attacks on the Bell Hotel in Epping.</w:t>
      </w:r>
    </w:p>
    <w:p w14:paraId="27E5C6D8" w14:textId="4433B6A6" w:rsidR="00997E99" w:rsidRDefault="00997E99" w:rsidP="00AC1092">
      <w:pPr>
        <w:pStyle w:val="PlainText"/>
        <w:numPr>
          <w:ilvl w:val="0"/>
          <w:numId w:val="6"/>
        </w:numPr>
        <w:rPr>
          <w:rFonts w:asciiTheme="minorHAnsi" w:hAnsiTheme="minorHAnsi" w:cs="Courier New"/>
          <w:sz w:val="24"/>
          <w:szCs w:val="24"/>
        </w:rPr>
      </w:pPr>
      <w:r>
        <w:rPr>
          <w:rFonts w:asciiTheme="minorHAnsi" w:hAnsiTheme="minorHAnsi" w:cs="Courier New"/>
          <w:sz w:val="24"/>
          <w:szCs w:val="24"/>
        </w:rPr>
        <w:t xml:space="preserve">That </w:t>
      </w:r>
      <w:r w:rsidR="004D7FBE">
        <w:rPr>
          <w:rFonts w:asciiTheme="minorHAnsi" w:hAnsiTheme="minorHAnsi" w:cs="Courier New"/>
          <w:sz w:val="24"/>
          <w:szCs w:val="24"/>
        </w:rPr>
        <w:t xml:space="preserve">both </w:t>
      </w:r>
      <w:r w:rsidR="00EF4BF1">
        <w:rPr>
          <w:rFonts w:asciiTheme="minorHAnsi" w:hAnsiTheme="minorHAnsi" w:cs="Courier New"/>
          <w:sz w:val="24"/>
          <w:szCs w:val="24"/>
        </w:rPr>
        <w:t>Reform</w:t>
      </w:r>
      <w:r w:rsidR="00262C6A">
        <w:rPr>
          <w:rFonts w:asciiTheme="minorHAnsi" w:hAnsiTheme="minorHAnsi" w:cs="Courier New"/>
          <w:sz w:val="24"/>
          <w:szCs w:val="24"/>
        </w:rPr>
        <w:t xml:space="preserve">’s policies </w:t>
      </w:r>
      <w:r w:rsidR="00EF4BF1">
        <w:rPr>
          <w:rFonts w:asciiTheme="minorHAnsi" w:hAnsiTheme="minorHAnsi" w:cs="Courier New"/>
          <w:sz w:val="24"/>
          <w:szCs w:val="24"/>
        </w:rPr>
        <w:t xml:space="preserve">and racist </w:t>
      </w:r>
      <w:r w:rsidR="00262C6A">
        <w:rPr>
          <w:rFonts w:asciiTheme="minorHAnsi" w:hAnsiTheme="minorHAnsi" w:cs="Courier New"/>
          <w:sz w:val="24"/>
          <w:szCs w:val="24"/>
        </w:rPr>
        <w:t>and anti-migrant prote</w:t>
      </w:r>
      <w:r w:rsidR="004920B8">
        <w:rPr>
          <w:rFonts w:asciiTheme="minorHAnsi" w:hAnsiTheme="minorHAnsi" w:cs="Courier New"/>
          <w:sz w:val="24"/>
          <w:szCs w:val="24"/>
        </w:rPr>
        <w:t>sts</w:t>
      </w:r>
      <w:r w:rsidR="00EF4BF1">
        <w:rPr>
          <w:rFonts w:asciiTheme="minorHAnsi" w:hAnsiTheme="minorHAnsi" w:cs="Courier New"/>
          <w:sz w:val="24"/>
          <w:szCs w:val="24"/>
        </w:rPr>
        <w:t xml:space="preserve"> </w:t>
      </w:r>
      <w:r w:rsidR="00925E87">
        <w:rPr>
          <w:rFonts w:asciiTheme="minorHAnsi" w:hAnsiTheme="minorHAnsi" w:cs="Courier New"/>
          <w:sz w:val="24"/>
          <w:szCs w:val="24"/>
        </w:rPr>
        <w:t xml:space="preserve">have </w:t>
      </w:r>
      <w:r w:rsidR="00742A18">
        <w:rPr>
          <w:rFonts w:asciiTheme="minorHAnsi" w:hAnsiTheme="minorHAnsi" w:cs="Courier New"/>
          <w:sz w:val="24"/>
          <w:szCs w:val="24"/>
        </w:rPr>
        <w:t xml:space="preserve">however </w:t>
      </w:r>
      <w:r w:rsidR="00925E87">
        <w:rPr>
          <w:rFonts w:asciiTheme="minorHAnsi" w:hAnsiTheme="minorHAnsi" w:cs="Courier New"/>
          <w:sz w:val="24"/>
          <w:szCs w:val="24"/>
        </w:rPr>
        <w:t xml:space="preserve">been opposed by many groups and activists </w:t>
      </w:r>
      <w:r w:rsidR="006C706D">
        <w:rPr>
          <w:rFonts w:asciiTheme="minorHAnsi" w:hAnsiTheme="minorHAnsi" w:cs="Courier New"/>
          <w:sz w:val="24"/>
          <w:szCs w:val="24"/>
        </w:rPr>
        <w:t xml:space="preserve">both nationally and </w:t>
      </w:r>
      <w:r w:rsidR="00EF4BF1">
        <w:rPr>
          <w:rFonts w:asciiTheme="minorHAnsi" w:hAnsiTheme="minorHAnsi" w:cs="Courier New"/>
          <w:sz w:val="24"/>
          <w:szCs w:val="24"/>
        </w:rPr>
        <w:t xml:space="preserve">across Essex </w:t>
      </w:r>
    </w:p>
    <w:p w14:paraId="5BB3745C" w14:textId="679724D8" w:rsidR="00190DC8" w:rsidRDefault="00997E99" w:rsidP="00AC1092">
      <w:pPr>
        <w:pStyle w:val="PlainText"/>
        <w:numPr>
          <w:ilvl w:val="0"/>
          <w:numId w:val="6"/>
        </w:numPr>
        <w:rPr>
          <w:rFonts w:asciiTheme="minorHAnsi" w:hAnsiTheme="minorHAnsi" w:cs="Courier New"/>
          <w:sz w:val="24"/>
          <w:szCs w:val="24"/>
        </w:rPr>
      </w:pPr>
      <w:r>
        <w:rPr>
          <w:rFonts w:asciiTheme="minorHAnsi" w:hAnsiTheme="minorHAnsi" w:cs="Courier New"/>
          <w:sz w:val="24"/>
          <w:szCs w:val="24"/>
        </w:rPr>
        <w:t xml:space="preserve">That a coalition of </w:t>
      </w:r>
      <w:r w:rsidR="00A0431E">
        <w:rPr>
          <w:rFonts w:asciiTheme="minorHAnsi" w:hAnsiTheme="minorHAnsi" w:cs="Courier New"/>
          <w:sz w:val="24"/>
          <w:szCs w:val="24"/>
        </w:rPr>
        <w:t>groups</w:t>
      </w:r>
      <w:r>
        <w:rPr>
          <w:rFonts w:asciiTheme="minorHAnsi" w:hAnsiTheme="minorHAnsi" w:cs="Courier New"/>
          <w:sz w:val="24"/>
          <w:szCs w:val="24"/>
        </w:rPr>
        <w:t xml:space="preserve"> </w:t>
      </w:r>
      <w:r w:rsidR="004920B8">
        <w:rPr>
          <w:rFonts w:asciiTheme="minorHAnsi" w:hAnsiTheme="minorHAnsi" w:cs="Courier New"/>
          <w:sz w:val="24"/>
          <w:szCs w:val="24"/>
        </w:rPr>
        <w:t xml:space="preserve">across Essex </w:t>
      </w:r>
      <w:r w:rsidR="00A0431E">
        <w:rPr>
          <w:rFonts w:asciiTheme="minorHAnsi" w:hAnsiTheme="minorHAnsi" w:cs="Courier New"/>
          <w:sz w:val="24"/>
          <w:szCs w:val="24"/>
        </w:rPr>
        <w:t>including anti-racist and trade union organisations</w:t>
      </w:r>
      <w:r>
        <w:rPr>
          <w:rFonts w:asciiTheme="minorHAnsi" w:hAnsiTheme="minorHAnsi" w:cs="Courier New"/>
          <w:sz w:val="24"/>
          <w:szCs w:val="24"/>
        </w:rPr>
        <w:t xml:space="preserve"> has called for a Unity march </w:t>
      </w:r>
      <w:r w:rsidR="0086714A">
        <w:rPr>
          <w:rFonts w:asciiTheme="minorHAnsi" w:hAnsiTheme="minorHAnsi" w:cs="Courier New"/>
          <w:sz w:val="24"/>
          <w:szCs w:val="24"/>
        </w:rPr>
        <w:t>and</w:t>
      </w:r>
      <w:r>
        <w:rPr>
          <w:rFonts w:asciiTheme="minorHAnsi" w:hAnsiTheme="minorHAnsi" w:cs="Courier New"/>
          <w:sz w:val="24"/>
          <w:szCs w:val="24"/>
        </w:rPr>
        <w:t xml:space="preserve"> rally against racism and the far right, to be held in Chelmsford on Saturday October 17</w:t>
      </w:r>
      <w:r w:rsidRPr="00997E99">
        <w:rPr>
          <w:rFonts w:asciiTheme="minorHAnsi" w:hAnsiTheme="minorHAnsi" w:cs="Courier New"/>
          <w:sz w:val="24"/>
          <w:szCs w:val="24"/>
          <w:vertAlign w:val="superscript"/>
        </w:rPr>
        <w:t>th</w:t>
      </w:r>
      <w:r>
        <w:rPr>
          <w:rFonts w:asciiTheme="minorHAnsi" w:hAnsiTheme="minorHAnsi" w:cs="Courier New"/>
          <w:sz w:val="24"/>
          <w:szCs w:val="24"/>
        </w:rPr>
        <w:t>.</w:t>
      </w:r>
    </w:p>
    <w:p w14:paraId="7D7C2DC9" w14:textId="77777777" w:rsidR="00E1759F" w:rsidRDefault="00E1759F" w:rsidP="00E1759F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1D007D01" w14:textId="080922B4" w:rsidR="00E1759F" w:rsidRPr="007A70F4" w:rsidRDefault="00E1759F" w:rsidP="00E1759F">
      <w:pPr>
        <w:pStyle w:val="PlainText"/>
        <w:rPr>
          <w:rFonts w:asciiTheme="minorHAnsi" w:hAnsiTheme="minorHAnsi" w:cs="Courier New"/>
          <w:b/>
          <w:bCs/>
          <w:sz w:val="24"/>
          <w:szCs w:val="24"/>
        </w:rPr>
      </w:pPr>
      <w:r w:rsidRPr="007A70F4">
        <w:rPr>
          <w:rFonts w:asciiTheme="minorHAnsi" w:hAnsiTheme="minorHAnsi" w:cs="Courier New"/>
          <w:b/>
          <w:bCs/>
          <w:sz w:val="24"/>
          <w:szCs w:val="24"/>
        </w:rPr>
        <w:t xml:space="preserve">This </w:t>
      </w:r>
      <w:r>
        <w:rPr>
          <w:rFonts w:asciiTheme="minorHAnsi" w:hAnsiTheme="minorHAnsi" w:cs="Courier New"/>
          <w:b/>
          <w:bCs/>
          <w:sz w:val="24"/>
          <w:szCs w:val="24"/>
        </w:rPr>
        <w:t xml:space="preserve">Organisation / </w:t>
      </w:r>
      <w:r w:rsidRPr="007A70F4">
        <w:rPr>
          <w:rFonts w:asciiTheme="minorHAnsi" w:hAnsiTheme="minorHAnsi" w:cs="Courier New"/>
          <w:b/>
          <w:bCs/>
          <w:sz w:val="24"/>
          <w:szCs w:val="24"/>
        </w:rPr>
        <w:t xml:space="preserve">Branch Committee </w:t>
      </w:r>
      <w:r w:rsidR="0086714A">
        <w:rPr>
          <w:rFonts w:asciiTheme="minorHAnsi" w:hAnsiTheme="minorHAnsi" w:cs="Courier New"/>
          <w:b/>
          <w:bCs/>
          <w:sz w:val="24"/>
          <w:szCs w:val="24"/>
        </w:rPr>
        <w:t>believes</w:t>
      </w:r>
      <w:r w:rsidRPr="007A70F4">
        <w:rPr>
          <w:rFonts w:asciiTheme="minorHAnsi" w:hAnsiTheme="minorHAnsi" w:cs="Courier New"/>
          <w:b/>
          <w:bCs/>
          <w:sz w:val="24"/>
          <w:szCs w:val="24"/>
        </w:rPr>
        <w:t>:</w:t>
      </w:r>
    </w:p>
    <w:p w14:paraId="25B6242E" w14:textId="6BB9247C" w:rsidR="00E1759F" w:rsidRDefault="007B434C" w:rsidP="00E1759F">
      <w:pPr>
        <w:pStyle w:val="PlainText"/>
        <w:rPr>
          <w:rFonts w:asciiTheme="minorHAnsi" w:hAnsiTheme="minorHAnsi" w:cs="Courier New"/>
          <w:sz w:val="24"/>
          <w:szCs w:val="24"/>
        </w:rPr>
      </w:pPr>
      <w:r>
        <w:rPr>
          <w:rFonts w:asciiTheme="minorHAnsi" w:hAnsiTheme="minorHAnsi" w:cs="Courier New"/>
          <w:sz w:val="24"/>
          <w:szCs w:val="24"/>
        </w:rPr>
        <w:t xml:space="preserve"> </w:t>
      </w:r>
    </w:p>
    <w:p w14:paraId="1BCD5239" w14:textId="28988650" w:rsidR="00AC1092" w:rsidRDefault="00A2398C" w:rsidP="00AC1092">
      <w:pPr>
        <w:pStyle w:val="PlainText"/>
        <w:numPr>
          <w:ilvl w:val="0"/>
          <w:numId w:val="7"/>
        </w:numPr>
        <w:rPr>
          <w:rFonts w:asciiTheme="minorHAnsi" w:hAnsiTheme="minorHAnsi" w:cs="Courier New"/>
          <w:sz w:val="24"/>
          <w:szCs w:val="24"/>
        </w:rPr>
      </w:pPr>
      <w:r>
        <w:rPr>
          <w:rFonts w:asciiTheme="minorHAnsi" w:hAnsiTheme="minorHAnsi" w:cs="Courier New"/>
          <w:sz w:val="24"/>
          <w:szCs w:val="24"/>
        </w:rPr>
        <w:t xml:space="preserve">That the trade union movement has a vital role and interest </w:t>
      </w:r>
      <w:r w:rsidR="00356DB1">
        <w:rPr>
          <w:rFonts w:asciiTheme="minorHAnsi" w:hAnsiTheme="minorHAnsi" w:cs="Courier New"/>
          <w:sz w:val="24"/>
          <w:szCs w:val="24"/>
        </w:rPr>
        <w:t xml:space="preserve">in opposing the politics of racism and division both electorally and </w:t>
      </w:r>
      <w:r w:rsidR="002556C7">
        <w:rPr>
          <w:rFonts w:asciiTheme="minorHAnsi" w:hAnsiTheme="minorHAnsi" w:cs="Courier New"/>
          <w:sz w:val="24"/>
          <w:szCs w:val="24"/>
        </w:rPr>
        <w:t>in our communities</w:t>
      </w:r>
      <w:r w:rsidR="00E92155">
        <w:rPr>
          <w:rFonts w:asciiTheme="minorHAnsi" w:hAnsiTheme="minorHAnsi" w:cs="Courier New"/>
          <w:sz w:val="24"/>
          <w:szCs w:val="24"/>
        </w:rPr>
        <w:t>.</w:t>
      </w:r>
    </w:p>
    <w:p w14:paraId="38966C94" w14:textId="4A0ED152" w:rsidR="002556C7" w:rsidRDefault="002556C7" w:rsidP="00AC1092">
      <w:pPr>
        <w:pStyle w:val="PlainText"/>
        <w:numPr>
          <w:ilvl w:val="0"/>
          <w:numId w:val="7"/>
        </w:numPr>
        <w:rPr>
          <w:rFonts w:asciiTheme="minorHAnsi" w:hAnsiTheme="minorHAnsi" w:cs="Courier New"/>
          <w:sz w:val="24"/>
          <w:szCs w:val="24"/>
        </w:rPr>
      </w:pPr>
      <w:r>
        <w:rPr>
          <w:rFonts w:asciiTheme="minorHAnsi" w:hAnsiTheme="minorHAnsi" w:cs="Courier New"/>
          <w:sz w:val="24"/>
          <w:szCs w:val="24"/>
        </w:rPr>
        <w:t xml:space="preserve">That it is important </w:t>
      </w:r>
      <w:r w:rsidR="00E815A7">
        <w:rPr>
          <w:rFonts w:asciiTheme="minorHAnsi" w:hAnsiTheme="minorHAnsi" w:cs="Courier New"/>
          <w:sz w:val="24"/>
          <w:szCs w:val="24"/>
        </w:rPr>
        <w:t xml:space="preserve">for the far right and racism to </w:t>
      </w:r>
      <w:r w:rsidR="00E92155">
        <w:rPr>
          <w:rFonts w:asciiTheme="minorHAnsi" w:hAnsiTheme="minorHAnsi" w:cs="Courier New"/>
          <w:sz w:val="24"/>
          <w:szCs w:val="24"/>
        </w:rPr>
        <w:t>be consistently countered across Essex.</w:t>
      </w:r>
    </w:p>
    <w:p w14:paraId="1C79CE9C" w14:textId="77777777" w:rsidR="00AC1092" w:rsidRPr="00190DC8" w:rsidRDefault="00AC1092" w:rsidP="00190DC8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7C88DE09" w14:textId="3027846B" w:rsidR="00190DC8" w:rsidRPr="007A70F4" w:rsidRDefault="00190DC8" w:rsidP="00190DC8">
      <w:pPr>
        <w:pStyle w:val="PlainText"/>
        <w:rPr>
          <w:rFonts w:asciiTheme="minorHAnsi" w:hAnsiTheme="minorHAnsi" w:cs="Courier New"/>
          <w:b/>
          <w:bCs/>
          <w:sz w:val="24"/>
          <w:szCs w:val="24"/>
        </w:rPr>
      </w:pPr>
      <w:r w:rsidRPr="007A70F4">
        <w:rPr>
          <w:rFonts w:asciiTheme="minorHAnsi" w:hAnsiTheme="minorHAnsi" w:cs="Courier New"/>
          <w:b/>
          <w:bCs/>
          <w:sz w:val="24"/>
          <w:szCs w:val="24"/>
        </w:rPr>
        <w:t xml:space="preserve">This </w:t>
      </w:r>
      <w:r w:rsidR="004226D3">
        <w:rPr>
          <w:rFonts w:asciiTheme="minorHAnsi" w:hAnsiTheme="minorHAnsi" w:cs="Courier New"/>
          <w:b/>
          <w:bCs/>
          <w:sz w:val="24"/>
          <w:szCs w:val="24"/>
        </w:rPr>
        <w:t xml:space="preserve">Organisation / </w:t>
      </w:r>
      <w:r w:rsidRPr="007A70F4">
        <w:rPr>
          <w:rFonts w:asciiTheme="minorHAnsi" w:hAnsiTheme="minorHAnsi" w:cs="Courier New"/>
          <w:b/>
          <w:bCs/>
          <w:sz w:val="24"/>
          <w:szCs w:val="24"/>
        </w:rPr>
        <w:t>Branch Committee resolves:</w:t>
      </w:r>
    </w:p>
    <w:p w14:paraId="0466680A" w14:textId="77777777" w:rsidR="00190DC8" w:rsidRPr="00190DC8" w:rsidRDefault="00190DC8" w:rsidP="00190DC8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16EBD39F" w14:textId="32EDA29E" w:rsidR="00997E99" w:rsidRDefault="00997E99" w:rsidP="00005CC9">
      <w:pPr>
        <w:pStyle w:val="PlainText"/>
        <w:numPr>
          <w:ilvl w:val="0"/>
          <w:numId w:val="1"/>
        </w:numPr>
        <w:rPr>
          <w:rFonts w:asciiTheme="minorHAnsi" w:hAnsiTheme="minorHAnsi" w:cs="Courier New"/>
          <w:sz w:val="24"/>
          <w:szCs w:val="24"/>
        </w:rPr>
      </w:pPr>
      <w:r>
        <w:rPr>
          <w:rFonts w:asciiTheme="minorHAnsi" w:hAnsiTheme="minorHAnsi" w:cs="Courier New"/>
          <w:sz w:val="24"/>
          <w:szCs w:val="24"/>
        </w:rPr>
        <w:t>To add its name to the list of supporters of the Essex Unity March.</w:t>
      </w:r>
    </w:p>
    <w:p w14:paraId="3F914FC8" w14:textId="1DE7729B" w:rsidR="00005CC9" w:rsidRDefault="00EF4BF1" w:rsidP="00005CC9">
      <w:pPr>
        <w:pStyle w:val="PlainText"/>
        <w:numPr>
          <w:ilvl w:val="0"/>
          <w:numId w:val="1"/>
        </w:numPr>
        <w:rPr>
          <w:rFonts w:asciiTheme="minorHAnsi" w:hAnsiTheme="minorHAnsi" w:cs="Courier New"/>
          <w:sz w:val="24"/>
          <w:szCs w:val="24"/>
        </w:rPr>
      </w:pPr>
      <w:r>
        <w:rPr>
          <w:rFonts w:asciiTheme="minorHAnsi" w:hAnsiTheme="minorHAnsi" w:cs="Courier New"/>
          <w:sz w:val="24"/>
          <w:szCs w:val="24"/>
        </w:rPr>
        <w:t>To support a</w:t>
      </w:r>
      <w:r w:rsidR="00B54A13" w:rsidRPr="00190DC8">
        <w:rPr>
          <w:rFonts w:asciiTheme="minorHAnsi" w:hAnsiTheme="minorHAnsi" w:cs="Courier New"/>
          <w:sz w:val="24"/>
          <w:szCs w:val="24"/>
        </w:rPr>
        <w:t>nd</w:t>
      </w:r>
      <w:r w:rsidR="00190DC8" w:rsidRPr="00190DC8">
        <w:rPr>
          <w:rFonts w:asciiTheme="minorHAnsi" w:hAnsiTheme="minorHAnsi" w:cs="Courier New"/>
          <w:sz w:val="24"/>
          <w:szCs w:val="24"/>
        </w:rPr>
        <w:t xml:space="preserve"> </w:t>
      </w:r>
      <w:r w:rsidR="00D859F7" w:rsidRPr="00190DC8">
        <w:rPr>
          <w:rFonts w:asciiTheme="minorHAnsi" w:hAnsiTheme="minorHAnsi" w:cs="Courier New"/>
          <w:sz w:val="24"/>
          <w:szCs w:val="24"/>
        </w:rPr>
        <w:t>publicis</w:t>
      </w:r>
      <w:r>
        <w:rPr>
          <w:rFonts w:asciiTheme="minorHAnsi" w:hAnsiTheme="minorHAnsi" w:cs="Courier New"/>
          <w:sz w:val="24"/>
          <w:szCs w:val="24"/>
        </w:rPr>
        <w:t xml:space="preserve">e </w:t>
      </w:r>
      <w:r w:rsidR="00D859F7">
        <w:rPr>
          <w:rFonts w:asciiTheme="minorHAnsi" w:hAnsiTheme="minorHAnsi" w:cs="Courier New"/>
          <w:sz w:val="24"/>
          <w:szCs w:val="24"/>
        </w:rPr>
        <w:t>the</w:t>
      </w:r>
      <w:r w:rsidR="00DD7022">
        <w:rPr>
          <w:rFonts w:asciiTheme="minorHAnsi" w:hAnsiTheme="minorHAnsi" w:cs="Courier New"/>
          <w:sz w:val="24"/>
          <w:szCs w:val="24"/>
        </w:rPr>
        <w:t xml:space="preserve"> </w:t>
      </w:r>
      <w:r w:rsidR="001B1A04">
        <w:rPr>
          <w:rFonts w:asciiTheme="minorHAnsi" w:hAnsiTheme="minorHAnsi" w:cs="Courier New"/>
          <w:sz w:val="24"/>
          <w:szCs w:val="24"/>
        </w:rPr>
        <w:t>Essex Unity</w:t>
      </w:r>
      <w:r w:rsidR="00DD7022">
        <w:rPr>
          <w:rFonts w:asciiTheme="minorHAnsi" w:hAnsiTheme="minorHAnsi" w:cs="Courier New"/>
          <w:sz w:val="24"/>
          <w:szCs w:val="24"/>
        </w:rPr>
        <w:t xml:space="preserve"> </w:t>
      </w:r>
      <w:r w:rsidR="004404A5">
        <w:rPr>
          <w:rFonts w:asciiTheme="minorHAnsi" w:hAnsiTheme="minorHAnsi" w:cs="Courier New"/>
          <w:sz w:val="24"/>
          <w:szCs w:val="24"/>
        </w:rPr>
        <w:t>M</w:t>
      </w:r>
      <w:r w:rsidR="001072A2">
        <w:rPr>
          <w:rFonts w:asciiTheme="minorHAnsi" w:hAnsiTheme="minorHAnsi" w:cs="Courier New"/>
          <w:sz w:val="24"/>
          <w:szCs w:val="24"/>
        </w:rPr>
        <w:t xml:space="preserve">arch </w:t>
      </w:r>
      <w:r w:rsidR="00667504">
        <w:rPr>
          <w:rFonts w:asciiTheme="minorHAnsi" w:hAnsiTheme="minorHAnsi" w:cs="Courier New"/>
          <w:sz w:val="24"/>
          <w:szCs w:val="24"/>
        </w:rPr>
        <w:t>and lo</w:t>
      </w:r>
      <w:r w:rsidR="00F1319A">
        <w:rPr>
          <w:rFonts w:asciiTheme="minorHAnsi" w:hAnsiTheme="minorHAnsi" w:cs="Courier New"/>
          <w:sz w:val="24"/>
          <w:szCs w:val="24"/>
        </w:rPr>
        <w:t>cal ev</w:t>
      </w:r>
      <w:r w:rsidR="00887616">
        <w:rPr>
          <w:rFonts w:asciiTheme="minorHAnsi" w:hAnsiTheme="minorHAnsi" w:cs="Courier New"/>
          <w:sz w:val="24"/>
          <w:szCs w:val="24"/>
        </w:rPr>
        <w:t>ents lea</w:t>
      </w:r>
      <w:r w:rsidR="00325AE0">
        <w:rPr>
          <w:rFonts w:asciiTheme="minorHAnsi" w:hAnsiTheme="minorHAnsi" w:cs="Courier New"/>
          <w:sz w:val="24"/>
          <w:szCs w:val="24"/>
        </w:rPr>
        <w:t xml:space="preserve">ding </w:t>
      </w:r>
      <w:r w:rsidR="00880E54">
        <w:rPr>
          <w:rFonts w:asciiTheme="minorHAnsi" w:hAnsiTheme="minorHAnsi" w:cs="Courier New"/>
          <w:sz w:val="24"/>
          <w:szCs w:val="24"/>
        </w:rPr>
        <w:t xml:space="preserve">up to </w:t>
      </w:r>
      <w:r w:rsidR="00A06109">
        <w:rPr>
          <w:rFonts w:asciiTheme="minorHAnsi" w:hAnsiTheme="minorHAnsi" w:cs="Courier New"/>
          <w:sz w:val="24"/>
          <w:szCs w:val="24"/>
        </w:rPr>
        <w:t>this</w:t>
      </w:r>
      <w:r w:rsidR="003530BA">
        <w:rPr>
          <w:rFonts w:asciiTheme="minorHAnsi" w:hAnsiTheme="minorHAnsi" w:cs="Courier New"/>
          <w:sz w:val="24"/>
          <w:szCs w:val="24"/>
        </w:rPr>
        <w:t xml:space="preserve"> event</w:t>
      </w:r>
      <w:r w:rsidR="00F074C9">
        <w:rPr>
          <w:rFonts w:asciiTheme="minorHAnsi" w:hAnsiTheme="minorHAnsi" w:cs="Courier New"/>
          <w:sz w:val="24"/>
          <w:szCs w:val="24"/>
        </w:rPr>
        <w:t>.</w:t>
      </w:r>
    </w:p>
    <w:p w14:paraId="3612C0D3" w14:textId="4BD2842F" w:rsidR="000261B0" w:rsidRDefault="00005CC9" w:rsidP="00005CC9">
      <w:pPr>
        <w:pStyle w:val="PlainText"/>
        <w:numPr>
          <w:ilvl w:val="0"/>
          <w:numId w:val="1"/>
        </w:numPr>
        <w:rPr>
          <w:rFonts w:asciiTheme="minorHAnsi" w:hAnsiTheme="minorHAnsi" w:cs="Courier New"/>
          <w:sz w:val="24"/>
          <w:szCs w:val="24"/>
        </w:rPr>
      </w:pPr>
      <w:r>
        <w:rPr>
          <w:rFonts w:asciiTheme="minorHAnsi" w:hAnsiTheme="minorHAnsi" w:cs="Courier New"/>
          <w:sz w:val="24"/>
          <w:szCs w:val="24"/>
        </w:rPr>
        <w:t>T</w:t>
      </w:r>
      <w:r w:rsidR="00190DC8" w:rsidRPr="00190DC8">
        <w:rPr>
          <w:rFonts w:asciiTheme="minorHAnsi" w:hAnsiTheme="minorHAnsi" w:cs="Courier New"/>
          <w:sz w:val="24"/>
          <w:szCs w:val="24"/>
        </w:rPr>
        <w:t xml:space="preserve">o </w:t>
      </w:r>
      <w:r w:rsidR="00D86E9C" w:rsidRPr="00190DC8">
        <w:rPr>
          <w:rFonts w:asciiTheme="minorHAnsi" w:hAnsiTheme="minorHAnsi" w:cs="Courier New"/>
          <w:sz w:val="24"/>
          <w:szCs w:val="24"/>
        </w:rPr>
        <w:t>encourage members</w:t>
      </w:r>
      <w:r w:rsidR="00190DC8" w:rsidRPr="00190DC8">
        <w:rPr>
          <w:rFonts w:asciiTheme="minorHAnsi" w:hAnsiTheme="minorHAnsi" w:cs="Courier New"/>
          <w:sz w:val="24"/>
          <w:szCs w:val="24"/>
        </w:rPr>
        <w:t xml:space="preserve"> </w:t>
      </w:r>
      <w:r w:rsidR="00EE1700">
        <w:rPr>
          <w:rFonts w:asciiTheme="minorHAnsi" w:hAnsiTheme="minorHAnsi" w:cs="Courier New"/>
          <w:sz w:val="24"/>
          <w:szCs w:val="24"/>
        </w:rPr>
        <w:t>and sup</w:t>
      </w:r>
      <w:r w:rsidR="003D28A5">
        <w:rPr>
          <w:rFonts w:asciiTheme="minorHAnsi" w:hAnsiTheme="minorHAnsi" w:cs="Courier New"/>
          <w:sz w:val="24"/>
          <w:szCs w:val="24"/>
        </w:rPr>
        <w:t>porte</w:t>
      </w:r>
      <w:r w:rsidR="00D34C8D">
        <w:rPr>
          <w:rFonts w:asciiTheme="minorHAnsi" w:hAnsiTheme="minorHAnsi" w:cs="Courier New"/>
          <w:sz w:val="24"/>
          <w:szCs w:val="24"/>
        </w:rPr>
        <w:t>r</w:t>
      </w:r>
      <w:r w:rsidR="00EF4BF1">
        <w:rPr>
          <w:rFonts w:asciiTheme="minorHAnsi" w:hAnsiTheme="minorHAnsi" w:cs="Courier New"/>
          <w:sz w:val="24"/>
          <w:szCs w:val="24"/>
        </w:rPr>
        <w:t>s</w:t>
      </w:r>
      <w:r w:rsidR="00D34C8D">
        <w:rPr>
          <w:rFonts w:asciiTheme="minorHAnsi" w:hAnsiTheme="minorHAnsi" w:cs="Courier New"/>
          <w:sz w:val="24"/>
          <w:szCs w:val="24"/>
        </w:rPr>
        <w:t xml:space="preserve"> </w:t>
      </w:r>
      <w:r w:rsidR="008A0348">
        <w:rPr>
          <w:rFonts w:asciiTheme="minorHAnsi" w:hAnsiTheme="minorHAnsi" w:cs="Courier New"/>
          <w:sz w:val="24"/>
          <w:szCs w:val="24"/>
        </w:rPr>
        <w:t xml:space="preserve">of our </w:t>
      </w:r>
      <w:r w:rsidR="00EF4BF1">
        <w:rPr>
          <w:rFonts w:asciiTheme="minorHAnsi" w:hAnsiTheme="minorHAnsi" w:cs="Courier New"/>
          <w:sz w:val="24"/>
          <w:szCs w:val="24"/>
        </w:rPr>
        <w:t>organisations to take part in the Essex Unity March and where possible bring our organisation’s banners</w:t>
      </w:r>
      <w:r w:rsidR="005256BA">
        <w:rPr>
          <w:rFonts w:asciiTheme="minorHAnsi" w:hAnsiTheme="minorHAnsi" w:cs="Courier New"/>
          <w:sz w:val="24"/>
          <w:szCs w:val="24"/>
        </w:rPr>
        <w:t xml:space="preserve"> </w:t>
      </w:r>
      <w:r w:rsidR="00EF4BF1">
        <w:rPr>
          <w:rFonts w:asciiTheme="minorHAnsi" w:hAnsiTheme="minorHAnsi" w:cs="Courier New"/>
          <w:sz w:val="24"/>
          <w:szCs w:val="24"/>
        </w:rPr>
        <w:t>to the demonstration</w:t>
      </w:r>
    </w:p>
    <w:p w14:paraId="14780847" w14:textId="7AD2A58F" w:rsidR="00EF4BF1" w:rsidRDefault="00EF4BF1" w:rsidP="00005CC9">
      <w:pPr>
        <w:pStyle w:val="PlainText"/>
        <w:numPr>
          <w:ilvl w:val="0"/>
          <w:numId w:val="1"/>
        </w:numPr>
        <w:rPr>
          <w:rFonts w:asciiTheme="minorHAnsi" w:hAnsiTheme="minorHAnsi" w:cs="Courier New"/>
          <w:sz w:val="24"/>
          <w:szCs w:val="24"/>
        </w:rPr>
      </w:pPr>
      <w:r>
        <w:rPr>
          <w:rFonts w:asciiTheme="minorHAnsi" w:hAnsiTheme="minorHAnsi" w:cs="Courier New"/>
          <w:sz w:val="24"/>
          <w:szCs w:val="24"/>
        </w:rPr>
        <w:t xml:space="preserve">To </w:t>
      </w:r>
      <w:proofErr w:type="gramStart"/>
      <w:r>
        <w:rPr>
          <w:rFonts w:asciiTheme="minorHAnsi" w:hAnsiTheme="minorHAnsi" w:cs="Courier New"/>
          <w:sz w:val="24"/>
          <w:szCs w:val="24"/>
        </w:rPr>
        <w:t>make a donation of</w:t>
      </w:r>
      <w:proofErr w:type="gramEnd"/>
      <w:r>
        <w:rPr>
          <w:rFonts w:asciiTheme="minorHAnsi" w:hAnsiTheme="minorHAnsi" w:cs="Courier New"/>
          <w:sz w:val="24"/>
          <w:szCs w:val="24"/>
        </w:rPr>
        <w:t xml:space="preserve"> £nnn toward</w:t>
      </w:r>
      <w:r w:rsidR="005E215A">
        <w:rPr>
          <w:rFonts w:asciiTheme="minorHAnsi" w:hAnsiTheme="minorHAnsi" w:cs="Courier New"/>
          <w:sz w:val="24"/>
          <w:szCs w:val="24"/>
        </w:rPr>
        <w:t xml:space="preserve"> the costs</w:t>
      </w:r>
      <w:r>
        <w:rPr>
          <w:rFonts w:asciiTheme="minorHAnsi" w:hAnsiTheme="minorHAnsi" w:cs="Courier New"/>
          <w:sz w:val="24"/>
          <w:szCs w:val="24"/>
        </w:rPr>
        <w:t xml:space="preserve"> of </w:t>
      </w:r>
      <w:r w:rsidR="005E215A">
        <w:rPr>
          <w:rFonts w:asciiTheme="minorHAnsi" w:hAnsiTheme="minorHAnsi" w:cs="Courier New"/>
          <w:sz w:val="24"/>
          <w:szCs w:val="24"/>
        </w:rPr>
        <w:t>organising</w:t>
      </w:r>
      <w:r>
        <w:rPr>
          <w:rFonts w:asciiTheme="minorHAnsi" w:hAnsiTheme="minorHAnsi" w:cs="Courier New"/>
          <w:sz w:val="24"/>
          <w:szCs w:val="24"/>
        </w:rPr>
        <w:t xml:space="preserve"> and publicising</w:t>
      </w:r>
      <w:r w:rsidR="005E215A">
        <w:rPr>
          <w:rFonts w:asciiTheme="minorHAnsi" w:hAnsiTheme="minorHAnsi" w:cs="Courier New"/>
          <w:sz w:val="24"/>
          <w:szCs w:val="24"/>
        </w:rPr>
        <w:t xml:space="preserve"> the</w:t>
      </w:r>
      <w:r>
        <w:rPr>
          <w:rFonts w:asciiTheme="minorHAnsi" w:hAnsiTheme="minorHAnsi" w:cs="Courier New"/>
          <w:sz w:val="24"/>
          <w:szCs w:val="24"/>
        </w:rPr>
        <w:t xml:space="preserve"> Essex Unity March, to be paid to Chelmsford Trades Union Council.</w:t>
      </w:r>
      <w:r w:rsidR="005C2AAC" w:rsidRPr="0001588A">
        <w:rPr>
          <w:rFonts w:asciiTheme="minorHAnsi" w:hAnsiTheme="minorHAnsi" w:cs="Courier New"/>
          <w:i/>
          <w:iCs/>
          <w:sz w:val="24"/>
          <w:szCs w:val="24"/>
        </w:rPr>
        <w:t xml:space="preserve"> </w:t>
      </w:r>
      <w:r w:rsidR="0001588A" w:rsidRPr="0001588A">
        <w:rPr>
          <w:rFonts w:asciiTheme="minorHAnsi" w:hAnsiTheme="minorHAnsi" w:cs="Courier New"/>
          <w:i/>
          <w:iCs/>
          <w:sz w:val="24"/>
          <w:szCs w:val="24"/>
        </w:rPr>
        <w:t>(</w:t>
      </w:r>
      <w:r w:rsidR="005C2AAC" w:rsidRPr="0001588A">
        <w:rPr>
          <w:rFonts w:asciiTheme="minorHAnsi" w:hAnsiTheme="minorHAnsi" w:cs="Courier New"/>
          <w:i/>
          <w:iCs/>
          <w:sz w:val="24"/>
          <w:szCs w:val="24"/>
        </w:rPr>
        <w:t>Bank details as below</w:t>
      </w:r>
      <w:r w:rsidR="0001588A" w:rsidRPr="0001588A">
        <w:rPr>
          <w:rFonts w:asciiTheme="minorHAnsi" w:hAnsiTheme="minorHAnsi" w:cs="Courier New"/>
          <w:i/>
          <w:iCs/>
          <w:sz w:val="24"/>
          <w:szCs w:val="24"/>
        </w:rPr>
        <w:t>)</w:t>
      </w:r>
    </w:p>
    <w:p w14:paraId="577A69E7" w14:textId="77777777" w:rsidR="00BC2548" w:rsidRDefault="00BC2548" w:rsidP="00BC2548">
      <w:pPr>
        <w:pStyle w:val="PlainText"/>
        <w:ind w:left="720"/>
        <w:rPr>
          <w:rFonts w:asciiTheme="minorHAnsi" w:hAnsiTheme="minorHAnsi" w:cs="Courier New"/>
          <w:sz w:val="24"/>
          <w:szCs w:val="24"/>
        </w:rPr>
      </w:pPr>
    </w:p>
    <w:p w14:paraId="49DA2B56" w14:textId="1B4B84C7" w:rsidR="00106B31" w:rsidRDefault="00106B31" w:rsidP="00106B31">
      <w:pPr>
        <w:pStyle w:val="PlainText"/>
        <w:ind w:left="720"/>
        <w:rPr>
          <w:rFonts w:asciiTheme="minorHAnsi" w:hAnsiTheme="minorHAnsi" w:cs="Courier New"/>
          <w:sz w:val="24"/>
          <w:szCs w:val="24"/>
        </w:rPr>
      </w:pPr>
      <w:r>
        <w:rPr>
          <w:rFonts w:asciiTheme="minorHAnsi" w:hAnsiTheme="minorHAnsi" w:cs="Courier New"/>
          <w:sz w:val="24"/>
          <w:szCs w:val="24"/>
        </w:rPr>
        <w:t>Bank Details</w:t>
      </w:r>
      <w:r w:rsidR="00302EF7">
        <w:rPr>
          <w:rFonts w:asciiTheme="minorHAnsi" w:hAnsiTheme="minorHAnsi" w:cs="Courier New"/>
          <w:sz w:val="24"/>
          <w:szCs w:val="24"/>
        </w:rPr>
        <w:t xml:space="preserve"> for donations-</w:t>
      </w:r>
    </w:p>
    <w:p w14:paraId="13066DBE" w14:textId="7538BF4E" w:rsidR="005C2AAC" w:rsidRDefault="008B21B4" w:rsidP="00106B31">
      <w:pPr>
        <w:pStyle w:val="PlainText"/>
        <w:ind w:left="1440"/>
        <w:rPr>
          <w:rFonts w:asciiTheme="minorHAnsi" w:hAnsiTheme="minorHAnsi" w:cs="Courier New"/>
          <w:sz w:val="24"/>
          <w:szCs w:val="24"/>
        </w:rPr>
      </w:pPr>
      <w:r w:rsidRPr="008B21B4">
        <w:rPr>
          <w:rFonts w:asciiTheme="minorHAnsi" w:hAnsiTheme="minorHAnsi" w:cs="Courier New"/>
          <w:sz w:val="24"/>
          <w:szCs w:val="24"/>
        </w:rPr>
        <w:t>Account name</w:t>
      </w:r>
      <w:r w:rsidR="00302EF7">
        <w:rPr>
          <w:rFonts w:asciiTheme="minorHAnsi" w:hAnsiTheme="minorHAnsi" w:cs="Courier New"/>
          <w:sz w:val="24"/>
          <w:szCs w:val="24"/>
        </w:rPr>
        <w:t>:</w:t>
      </w:r>
      <w:r w:rsidR="00302EF7">
        <w:rPr>
          <w:rFonts w:asciiTheme="minorHAnsi" w:hAnsiTheme="minorHAnsi" w:cs="Courier New"/>
          <w:sz w:val="24"/>
          <w:szCs w:val="24"/>
        </w:rPr>
        <w:tab/>
      </w:r>
      <w:r w:rsidRPr="008B21B4">
        <w:rPr>
          <w:rFonts w:asciiTheme="minorHAnsi" w:hAnsiTheme="minorHAnsi" w:cs="Courier New"/>
          <w:sz w:val="24"/>
          <w:szCs w:val="24"/>
        </w:rPr>
        <w:t xml:space="preserve"> ‘Chelmsford &amp; District Trades Council’ </w:t>
      </w:r>
    </w:p>
    <w:p w14:paraId="197A5625" w14:textId="05ADFC4E" w:rsidR="005C2AAC" w:rsidRDefault="008B21B4" w:rsidP="00BC2548">
      <w:pPr>
        <w:pStyle w:val="PlainText"/>
        <w:ind w:left="1440"/>
        <w:rPr>
          <w:rFonts w:asciiTheme="minorHAnsi" w:hAnsiTheme="minorHAnsi" w:cs="Courier New"/>
          <w:sz w:val="24"/>
          <w:szCs w:val="24"/>
        </w:rPr>
      </w:pPr>
      <w:r w:rsidRPr="008B21B4">
        <w:rPr>
          <w:rFonts w:asciiTheme="minorHAnsi" w:hAnsiTheme="minorHAnsi" w:cs="Courier New"/>
          <w:sz w:val="24"/>
          <w:szCs w:val="24"/>
        </w:rPr>
        <w:t>sort code</w:t>
      </w:r>
      <w:r w:rsidR="00302EF7">
        <w:rPr>
          <w:rFonts w:asciiTheme="minorHAnsi" w:hAnsiTheme="minorHAnsi" w:cs="Courier New"/>
          <w:sz w:val="24"/>
          <w:szCs w:val="24"/>
        </w:rPr>
        <w:t>:</w:t>
      </w:r>
      <w:r w:rsidR="00302EF7">
        <w:rPr>
          <w:rFonts w:asciiTheme="minorHAnsi" w:hAnsiTheme="minorHAnsi" w:cs="Courier New"/>
          <w:sz w:val="24"/>
          <w:szCs w:val="24"/>
        </w:rPr>
        <w:tab/>
      </w:r>
      <w:r w:rsidR="00302EF7">
        <w:rPr>
          <w:rFonts w:asciiTheme="minorHAnsi" w:hAnsiTheme="minorHAnsi" w:cs="Courier New"/>
          <w:sz w:val="24"/>
          <w:szCs w:val="24"/>
        </w:rPr>
        <w:tab/>
      </w:r>
      <w:r w:rsidRPr="008B21B4">
        <w:rPr>
          <w:rFonts w:asciiTheme="minorHAnsi" w:hAnsiTheme="minorHAnsi" w:cs="Courier New"/>
          <w:sz w:val="24"/>
          <w:szCs w:val="24"/>
        </w:rPr>
        <w:t xml:space="preserve"> 089004 </w:t>
      </w:r>
    </w:p>
    <w:p w14:paraId="526E7918" w14:textId="3B4B1537" w:rsidR="005C2AAC" w:rsidRDefault="008B21B4" w:rsidP="00BC2548">
      <w:pPr>
        <w:pStyle w:val="PlainText"/>
        <w:ind w:left="1440"/>
        <w:rPr>
          <w:rFonts w:asciiTheme="minorHAnsi" w:hAnsiTheme="minorHAnsi" w:cs="Courier New"/>
          <w:sz w:val="24"/>
          <w:szCs w:val="24"/>
        </w:rPr>
      </w:pPr>
      <w:r w:rsidRPr="008B21B4">
        <w:rPr>
          <w:rFonts w:asciiTheme="minorHAnsi" w:hAnsiTheme="minorHAnsi" w:cs="Courier New"/>
          <w:sz w:val="24"/>
          <w:szCs w:val="24"/>
        </w:rPr>
        <w:t>account no</w:t>
      </w:r>
      <w:r w:rsidR="00302EF7">
        <w:rPr>
          <w:rFonts w:asciiTheme="minorHAnsi" w:hAnsiTheme="minorHAnsi" w:cs="Courier New"/>
          <w:sz w:val="24"/>
          <w:szCs w:val="24"/>
        </w:rPr>
        <w:t>:</w:t>
      </w:r>
      <w:r w:rsidR="00302EF7">
        <w:rPr>
          <w:rFonts w:asciiTheme="minorHAnsi" w:hAnsiTheme="minorHAnsi" w:cs="Courier New"/>
          <w:sz w:val="24"/>
          <w:szCs w:val="24"/>
        </w:rPr>
        <w:tab/>
      </w:r>
      <w:r w:rsidR="00302EF7">
        <w:rPr>
          <w:rFonts w:asciiTheme="minorHAnsi" w:hAnsiTheme="minorHAnsi" w:cs="Courier New"/>
          <w:sz w:val="24"/>
          <w:szCs w:val="24"/>
        </w:rPr>
        <w:tab/>
      </w:r>
      <w:r w:rsidRPr="008B21B4">
        <w:rPr>
          <w:rFonts w:asciiTheme="minorHAnsi" w:hAnsiTheme="minorHAnsi" w:cs="Courier New"/>
          <w:sz w:val="24"/>
          <w:szCs w:val="24"/>
        </w:rPr>
        <w:t xml:space="preserve"> 59030018.</w:t>
      </w:r>
    </w:p>
    <w:p w14:paraId="3692F87D" w14:textId="30A866AB" w:rsidR="008B21B4" w:rsidRDefault="008B21B4" w:rsidP="00BC2548">
      <w:pPr>
        <w:pStyle w:val="PlainText"/>
        <w:ind w:left="1440"/>
        <w:rPr>
          <w:rFonts w:asciiTheme="minorHAnsi" w:hAnsiTheme="minorHAnsi" w:cs="Courier New"/>
          <w:sz w:val="24"/>
          <w:szCs w:val="24"/>
        </w:rPr>
      </w:pPr>
      <w:r w:rsidRPr="008B21B4">
        <w:rPr>
          <w:rFonts w:asciiTheme="minorHAnsi" w:hAnsiTheme="minorHAnsi" w:cs="Courier New"/>
          <w:sz w:val="24"/>
          <w:szCs w:val="24"/>
        </w:rPr>
        <w:t xml:space="preserve">Please put </w:t>
      </w:r>
      <w:r w:rsidR="00396094">
        <w:rPr>
          <w:rFonts w:asciiTheme="minorHAnsi" w:hAnsiTheme="minorHAnsi" w:cs="Courier New"/>
          <w:sz w:val="24"/>
          <w:szCs w:val="24"/>
        </w:rPr>
        <w:t>‘</w:t>
      </w:r>
      <w:r w:rsidRPr="008B21B4">
        <w:rPr>
          <w:rFonts w:asciiTheme="minorHAnsi" w:hAnsiTheme="minorHAnsi" w:cs="Courier New"/>
          <w:sz w:val="24"/>
          <w:szCs w:val="24"/>
        </w:rPr>
        <w:t>Essex Unity March</w:t>
      </w:r>
      <w:r w:rsidR="00396094">
        <w:rPr>
          <w:rFonts w:asciiTheme="minorHAnsi" w:hAnsiTheme="minorHAnsi" w:cs="Courier New"/>
          <w:sz w:val="24"/>
          <w:szCs w:val="24"/>
        </w:rPr>
        <w:t>’</w:t>
      </w:r>
      <w:r w:rsidRPr="008B21B4">
        <w:rPr>
          <w:rFonts w:asciiTheme="minorHAnsi" w:hAnsiTheme="minorHAnsi" w:cs="Courier New"/>
          <w:sz w:val="24"/>
          <w:szCs w:val="24"/>
        </w:rPr>
        <w:t xml:space="preserve"> (or similar) as the reference.</w:t>
      </w:r>
    </w:p>
    <w:p w14:paraId="72EE33F9" w14:textId="58167FC9" w:rsidR="00862241" w:rsidRDefault="00862241" w:rsidP="00EF4BF1">
      <w:pPr>
        <w:pStyle w:val="PlainText"/>
        <w:ind w:left="720"/>
        <w:rPr>
          <w:rFonts w:asciiTheme="minorHAnsi" w:hAnsiTheme="minorHAnsi" w:cs="Courier New"/>
          <w:sz w:val="24"/>
          <w:szCs w:val="24"/>
        </w:rPr>
      </w:pPr>
    </w:p>
    <w:p w14:paraId="2324154F" w14:textId="4AF34D6D" w:rsidR="00316206" w:rsidRDefault="00316206" w:rsidP="00B54A13">
      <w:pPr>
        <w:pStyle w:val="ListParagraph"/>
        <w:rPr>
          <w:rFonts w:cs="Courier New"/>
          <w:sz w:val="24"/>
          <w:szCs w:val="24"/>
        </w:rPr>
      </w:pPr>
    </w:p>
    <w:p w14:paraId="5A4511C7" w14:textId="77777777" w:rsidR="002C22BD" w:rsidRDefault="002C22BD"/>
    <w:sectPr w:rsidR="002C22BD" w:rsidSect="007A70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F666C"/>
    <w:multiLevelType w:val="hybridMultilevel"/>
    <w:tmpl w:val="EE2458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1290766"/>
    <w:multiLevelType w:val="hybridMultilevel"/>
    <w:tmpl w:val="015C99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492CB8"/>
    <w:multiLevelType w:val="hybridMultilevel"/>
    <w:tmpl w:val="0B3C38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E31C31"/>
    <w:multiLevelType w:val="hybridMultilevel"/>
    <w:tmpl w:val="8AB6E4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8E16B8"/>
    <w:multiLevelType w:val="hybridMultilevel"/>
    <w:tmpl w:val="227405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F164F3"/>
    <w:multiLevelType w:val="hybridMultilevel"/>
    <w:tmpl w:val="07D4C17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7A44976"/>
    <w:multiLevelType w:val="hybridMultilevel"/>
    <w:tmpl w:val="CA1ABB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2F0A17"/>
    <w:multiLevelType w:val="hybridMultilevel"/>
    <w:tmpl w:val="E01C1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2138087">
    <w:abstractNumId w:val="1"/>
  </w:num>
  <w:num w:numId="2" w16cid:durableId="695346134">
    <w:abstractNumId w:val="7"/>
  </w:num>
  <w:num w:numId="3" w16cid:durableId="1238710119">
    <w:abstractNumId w:val="0"/>
  </w:num>
  <w:num w:numId="4" w16cid:durableId="1978684833">
    <w:abstractNumId w:val="5"/>
  </w:num>
  <w:num w:numId="5" w16cid:durableId="1402941332">
    <w:abstractNumId w:val="2"/>
  </w:num>
  <w:num w:numId="6" w16cid:durableId="1025986973">
    <w:abstractNumId w:val="3"/>
  </w:num>
  <w:num w:numId="7" w16cid:durableId="990907945">
    <w:abstractNumId w:val="6"/>
  </w:num>
  <w:num w:numId="8" w16cid:durableId="13758154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DC8"/>
    <w:rsid w:val="00002042"/>
    <w:rsid w:val="00002334"/>
    <w:rsid w:val="00004AD9"/>
    <w:rsid w:val="00005CC9"/>
    <w:rsid w:val="00006516"/>
    <w:rsid w:val="00010879"/>
    <w:rsid w:val="0001588A"/>
    <w:rsid w:val="00023F8E"/>
    <w:rsid w:val="000261B0"/>
    <w:rsid w:val="00032388"/>
    <w:rsid w:val="00033307"/>
    <w:rsid w:val="00034414"/>
    <w:rsid w:val="0003691C"/>
    <w:rsid w:val="000431D1"/>
    <w:rsid w:val="00045140"/>
    <w:rsid w:val="000459C5"/>
    <w:rsid w:val="00045DEA"/>
    <w:rsid w:val="00046179"/>
    <w:rsid w:val="00063E18"/>
    <w:rsid w:val="00086F79"/>
    <w:rsid w:val="00096342"/>
    <w:rsid w:val="000B6526"/>
    <w:rsid w:val="000C014F"/>
    <w:rsid w:val="000C27D6"/>
    <w:rsid w:val="000C7B9C"/>
    <w:rsid w:val="000D1E80"/>
    <w:rsid w:val="000D7A9F"/>
    <w:rsid w:val="000E0CD4"/>
    <w:rsid w:val="000E2FF3"/>
    <w:rsid w:val="000E6B64"/>
    <w:rsid w:val="000F44D9"/>
    <w:rsid w:val="000F65F5"/>
    <w:rsid w:val="000F74F7"/>
    <w:rsid w:val="00106B31"/>
    <w:rsid w:val="001072A2"/>
    <w:rsid w:val="0012114F"/>
    <w:rsid w:val="001222A8"/>
    <w:rsid w:val="001251FD"/>
    <w:rsid w:val="00125E49"/>
    <w:rsid w:val="00127743"/>
    <w:rsid w:val="00127B43"/>
    <w:rsid w:val="001369D3"/>
    <w:rsid w:val="00143047"/>
    <w:rsid w:val="001451B1"/>
    <w:rsid w:val="001526FB"/>
    <w:rsid w:val="00153BFE"/>
    <w:rsid w:val="00157332"/>
    <w:rsid w:val="00157741"/>
    <w:rsid w:val="00164A57"/>
    <w:rsid w:val="00164E20"/>
    <w:rsid w:val="00171C2C"/>
    <w:rsid w:val="001814AE"/>
    <w:rsid w:val="00190DC8"/>
    <w:rsid w:val="001918C4"/>
    <w:rsid w:val="00193E04"/>
    <w:rsid w:val="00194A9F"/>
    <w:rsid w:val="001954A8"/>
    <w:rsid w:val="001A00E8"/>
    <w:rsid w:val="001A21B8"/>
    <w:rsid w:val="001A4C04"/>
    <w:rsid w:val="001A5357"/>
    <w:rsid w:val="001A54C6"/>
    <w:rsid w:val="001A6296"/>
    <w:rsid w:val="001B1A04"/>
    <w:rsid w:val="001B3480"/>
    <w:rsid w:val="001B4D29"/>
    <w:rsid w:val="001B521A"/>
    <w:rsid w:val="001B7B62"/>
    <w:rsid w:val="001B7C4C"/>
    <w:rsid w:val="001B7E60"/>
    <w:rsid w:val="001C3B1E"/>
    <w:rsid w:val="001C5B64"/>
    <w:rsid w:val="001C5E72"/>
    <w:rsid w:val="001D124D"/>
    <w:rsid w:val="001D19F4"/>
    <w:rsid w:val="001F18AF"/>
    <w:rsid w:val="002011B6"/>
    <w:rsid w:val="002016E0"/>
    <w:rsid w:val="00206800"/>
    <w:rsid w:val="0020732C"/>
    <w:rsid w:val="00213575"/>
    <w:rsid w:val="00213ADB"/>
    <w:rsid w:val="002205FE"/>
    <w:rsid w:val="00220CE5"/>
    <w:rsid w:val="00224DE6"/>
    <w:rsid w:val="00225BFB"/>
    <w:rsid w:val="0022654E"/>
    <w:rsid w:val="00227244"/>
    <w:rsid w:val="00242F25"/>
    <w:rsid w:val="002434A2"/>
    <w:rsid w:val="00251615"/>
    <w:rsid w:val="0025543B"/>
    <w:rsid w:val="002556C7"/>
    <w:rsid w:val="002567F6"/>
    <w:rsid w:val="00260E18"/>
    <w:rsid w:val="00262508"/>
    <w:rsid w:val="00262C6A"/>
    <w:rsid w:val="00265B19"/>
    <w:rsid w:val="00276860"/>
    <w:rsid w:val="00281404"/>
    <w:rsid w:val="00285146"/>
    <w:rsid w:val="00285330"/>
    <w:rsid w:val="002909B5"/>
    <w:rsid w:val="002911CC"/>
    <w:rsid w:val="00294FAF"/>
    <w:rsid w:val="002959C5"/>
    <w:rsid w:val="00296292"/>
    <w:rsid w:val="00297176"/>
    <w:rsid w:val="002A2AF2"/>
    <w:rsid w:val="002A4272"/>
    <w:rsid w:val="002A4F55"/>
    <w:rsid w:val="002A55B4"/>
    <w:rsid w:val="002A6606"/>
    <w:rsid w:val="002B36AC"/>
    <w:rsid w:val="002B7E5D"/>
    <w:rsid w:val="002C22BD"/>
    <w:rsid w:val="002C6C34"/>
    <w:rsid w:val="002C6DBD"/>
    <w:rsid w:val="002D5670"/>
    <w:rsid w:val="002E30F9"/>
    <w:rsid w:val="002E557E"/>
    <w:rsid w:val="002E56D2"/>
    <w:rsid w:val="002F1552"/>
    <w:rsid w:val="002F3DE7"/>
    <w:rsid w:val="002F56D5"/>
    <w:rsid w:val="002F78C1"/>
    <w:rsid w:val="00302EF7"/>
    <w:rsid w:val="003115BA"/>
    <w:rsid w:val="00316206"/>
    <w:rsid w:val="00323BA3"/>
    <w:rsid w:val="00325AE0"/>
    <w:rsid w:val="00327431"/>
    <w:rsid w:val="003333FC"/>
    <w:rsid w:val="00343938"/>
    <w:rsid w:val="00345045"/>
    <w:rsid w:val="003528D7"/>
    <w:rsid w:val="003530BA"/>
    <w:rsid w:val="0035375D"/>
    <w:rsid w:val="00355833"/>
    <w:rsid w:val="00356AD7"/>
    <w:rsid w:val="00356C1B"/>
    <w:rsid w:val="00356DB1"/>
    <w:rsid w:val="00365536"/>
    <w:rsid w:val="00370471"/>
    <w:rsid w:val="00380EF2"/>
    <w:rsid w:val="00382AAB"/>
    <w:rsid w:val="00382B9C"/>
    <w:rsid w:val="00396094"/>
    <w:rsid w:val="003A08C4"/>
    <w:rsid w:val="003A099F"/>
    <w:rsid w:val="003B4A44"/>
    <w:rsid w:val="003B6AD2"/>
    <w:rsid w:val="003B7A4F"/>
    <w:rsid w:val="003C1DD0"/>
    <w:rsid w:val="003D28A5"/>
    <w:rsid w:val="003D29A2"/>
    <w:rsid w:val="003D4FFC"/>
    <w:rsid w:val="003D7B14"/>
    <w:rsid w:val="003E291A"/>
    <w:rsid w:val="003E320B"/>
    <w:rsid w:val="003E52E2"/>
    <w:rsid w:val="003F0D56"/>
    <w:rsid w:val="003F1CB5"/>
    <w:rsid w:val="003F4DF1"/>
    <w:rsid w:val="003F7058"/>
    <w:rsid w:val="004030F7"/>
    <w:rsid w:val="00403CD2"/>
    <w:rsid w:val="00410AC8"/>
    <w:rsid w:val="00412182"/>
    <w:rsid w:val="00412424"/>
    <w:rsid w:val="004129F2"/>
    <w:rsid w:val="00413BCB"/>
    <w:rsid w:val="00414221"/>
    <w:rsid w:val="00417558"/>
    <w:rsid w:val="004226D3"/>
    <w:rsid w:val="0043758C"/>
    <w:rsid w:val="004378D1"/>
    <w:rsid w:val="00437990"/>
    <w:rsid w:val="00440366"/>
    <w:rsid w:val="004404A5"/>
    <w:rsid w:val="004439A4"/>
    <w:rsid w:val="00443DF3"/>
    <w:rsid w:val="00445E76"/>
    <w:rsid w:val="0044678C"/>
    <w:rsid w:val="004529DD"/>
    <w:rsid w:val="00456A1B"/>
    <w:rsid w:val="0045775E"/>
    <w:rsid w:val="00465A51"/>
    <w:rsid w:val="0046666B"/>
    <w:rsid w:val="004728F1"/>
    <w:rsid w:val="004779B1"/>
    <w:rsid w:val="004841DA"/>
    <w:rsid w:val="00486245"/>
    <w:rsid w:val="00487500"/>
    <w:rsid w:val="004900C2"/>
    <w:rsid w:val="00491BCF"/>
    <w:rsid w:val="004920B8"/>
    <w:rsid w:val="00493199"/>
    <w:rsid w:val="00496B3B"/>
    <w:rsid w:val="004A0EE3"/>
    <w:rsid w:val="004A4285"/>
    <w:rsid w:val="004A7C01"/>
    <w:rsid w:val="004B1DF7"/>
    <w:rsid w:val="004C4E9B"/>
    <w:rsid w:val="004D3814"/>
    <w:rsid w:val="004D52FB"/>
    <w:rsid w:val="004D58C4"/>
    <w:rsid w:val="004D7FBE"/>
    <w:rsid w:val="004E1A68"/>
    <w:rsid w:val="004E23A8"/>
    <w:rsid w:val="004E383F"/>
    <w:rsid w:val="004E5A2B"/>
    <w:rsid w:val="004E747D"/>
    <w:rsid w:val="004F1660"/>
    <w:rsid w:val="004F2FC4"/>
    <w:rsid w:val="004F3430"/>
    <w:rsid w:val="005001EF"/>
    <w:rsid w:val="0050134A"/>
    <w:rsid w:val="005043BC"/>
    <w:rsid w:val="00510120"/>
    <w:rsid w:val="00511C3B"/>
    <w:rsid w:val="00516CEB"/>
    <w:rsid w:val="00516DE6"/>
    <w:rsid w:val="00520904"/>
    <w:rsid w:val="00521D0C"/>
    <w:rsid w:val="00523CF6"/>
    <w:rsid w:val="0052488B"/>
    <w:rsid w:val="005256BA"/>
    <w:rsid w:val="00535081"/>
    <w:rsid w:val="00536D9F"/>
    <w:rsid w:val="00541245"/>
    <w:rsid w:val="005412EA"/>
    <w:rsid w:val="0054146B"/>
    <w:rsid w:val="00543518"/>
    <w:rsid w:val="00544066"/>
    <w:rsid w:val="005441B6"/>
    <w:rsid w:val="00546874"/>
    <w:rsid w:val="00547B38"/>
    <w:rsid w:val="0055012C"/>
    <w:rsid w:val="00561DA9"/>
    <w:rsid w:val="00567461"/>
    <w:rsid w:val="0057056C"/>
    <w:rsid w:val="00572747"/>
    <w:rsid w:val="00572D2D"/>
    <w:rsid w:val="00574AA4"/>
    <w:rsid w:val="005819C0"/>
    <w:rsid w:val="00585A7F"/>
    <w:rsid w:val="00585D8E"/>
    <w:rsid w:val="005B3590"/>
    <w:rsid w:val="005B38ED"/>
    <w:rsid w:val="005B3964"/>
    <w:rsid w:val="005B6B2B"/>
    <w:rsid w:val="005B731F"/>
    <w:rsid w:val="005C01B0"/>
    <w:rsid w:val="005C06DE"/>
    <w:rsid w:val="005C2AAC"/>
    <w:rsid w:val="005C55C2"/>
    <w:rsid w:val="005D02FB"/>
    <w:rsid w:val="005D16C7"/>
    <w:rsid w:val="005D2CC8"/>
    <w:rsid w:val="005D3322"/>
    <w:rsid w:val="005D47BD"/>
    <w:rsid w:val="005E154D"/>
    <w:rsid w:val="005E215A"/>
    <w:rsid w:val="005E3687"/>
    <w:rsid w:val="005E5FFC"/>
    <w:rsid w:val="005E6B4F"/>
    <w:rsid w:val="00616F39"/>
    <w:rsid w:val="0062038D"/>
    <w:rsid w:val="00621D3F"/>
    <w:rsid w:val="00622BF9"/>
    <w:rsid w:val="00625F39"/>
    <w:rsid w:val="00626705"/>
    <w:rsid w:val="0062702E"/>
    <w:rsid w:val="00627E44"/>
    <w:rsid w:val="006300D3"/>
    <w:rsid w:val="00630CC7"/>
    <w:rsid w:val="006311D1"/>
    <w:rsid w:val="00637A0D"/>
    <w:rsid w:val="00652033"/>
    <w:rsid w:val="00662263"/>
    <w:rsid w:val="0066324D"/>
    <w:rsid w:val="0066361B"/>
    <w:rsid w:val="006644B8"/>
    <w:rsid w:val="0066455C"/>
    <w:rsid w:val="00665812"/>
    <w:rsid w:val="00667504"/>
    <w:rsid w:val="00690053"/>
    <w:rsid w:val="0069011F"/>
    <w:rsid w:val="00690CFD"/>
    <w:rsid w:val="00692FDA"/>
    <w:rsid w:val="006945BA"/>
    <w:rsid w:val="00694876"/>
    <w:rsid w:val="0069622E"/>
    <w:rsid w:val="0069661B"/>
    <w:rsid w:val="006A42C0"/>
    <w:rsid w:val="006A7AD4"/>
    <w:rsid w:val="006B13CC"/>
    <w:rsid w:val="006B2FE6"/>
    <w:rsid w:val="006B3C11"/>
    <w:rsid w:val="006C0C78"/>
    <w:rsid w:val="006C484F"/>
    <w:rsid w:val="006C706D"/>
    <w:rsid w:val="006C7919"/>
    <w:rsid w:val="006D0D78"/>
    <w:rsid w:val="006D1993"/>
    <w:rsid w:val="006D7E7C"/>
    <w:rsid w:val="006E0168"/>
    <w:rsid w:val="006E100E"/>
    <w:rsid w:val="006E440D"/>
    <w:rsid w:val="006E7AE6"/>
    <w:rsid w:val="006E7C4F"/>
    <w:rsid w:val="006F0553"/>
    <w:rsid w:val="006F7492"/>
    <w:rsid w:val="00710E10"/>
    <w:rsid w:val="0071760B"/>
    <w:rsid w:val="0072262F"/>
    <w:rsid w:val="00725C7C"/>
    <w:rsid w:val="007272C8"/>
    <w:rsid w:val="00742A18"/>
    <w:rsid w:val="00747FF4"/>
    <w:rsid w:val="007502AB"/>
    <w:rsid w:val="00751057"/>
    <w:rsid w:val="007613F4"/>
    <w:rsid w:val="00763DD6"/>
    <w:rsid w:val="00764D43"/>
    <w:rsid w:val="00766E80"/>
    <w:rsid w:val="0077517A"/>
    <w:rsid w:val="007769F6"/>
    <w:rsid w:val="00781B86"/>
    <w:rsid w:val="00785202"/>
    <w:rsid w:val="00786FA9"/>
    <w:rsid w:val="007901D4"/>
    <w:rsid w:val="0079605D"/>
    <w:rsid w:val="007A4E44"/>
    <w:rsid w:val="007A65CB"/>
    <w:rsid w:val="007A70F4"/>
    <w:rsid w:val="007B434C"/>
    <w:rsid w:val="007C29EE"/>
    <w:rsid w:val="007C3A96"/>
    <w:rsid w:val="007C46FB"/>
    <w:rsid w:val="007D79D7"/>
    <w:rsid w:val="007E3135"/>
    <w:rsid w:val="007E46CA"/>
    <w:rsid w:val="007F3DAA"/>
    <w:rsid w:val="007F51A6"/>
    <w:rsid w:val="008118A4"/>
    <w:rsid w:val="008134CA"/>
    <w:rsid w:val="00814DE2"/>
    <w:rsid w:val="0081532F"/>
    <w:rsid w:val="008235C6"/>
    <w:rsid w:val="00837F49"/>
    <w:rsid w:val="00840FB0"/>
    <w:rsid w:val="00841405"/>
    <w:rsid w:val="00847489"/>
    <w:rsid w:val="00850CB5"/>
    <w:rsid w:val="0085115B"/>
    <w:rsid w:val="00851C0F"/>
    <w:rsid w:val="0085333C"/>
    <w:rsid w:val="00853C22"/>
    <w:rsid w:val="008600FC"/>
    <w:rsid w:val="00862241"/>
    <w:rsid w:val="00862A05"/>
    <w:rsid w:val="00862D73"/>
    <w:rsid w:val="00863F4A"/>
    <w:rsid w:val="0086714A"/>
    <w:rsid w:val="008746ED"/>
    <w:rsid w:val="0088070C"/>
    <w:rsid w:val="00880E54"/>
    <w:rsid w:val="00882C79"/>
    <w:rsid w:val="0088478A"/>
    <w:rsid w:val="00885A02"/>
    <w:rsid w:val="00887616"/>
    <w:rsid w:val="0089097C"/>
    <w:rsid w:val="008945A2"/>
    <w:rsid w:val="00895703"/>
    <w:rsid w:val="008A0348"/>
    <w:rsid w:val="008A0DBB"/>
    <w:rsid w:val="008A335D"/>
    <w:rsid w:val="008A3A28"/>
    <w:rsid w:val="008A717E"/>
    <w:rsid w:val="008B21B4"/>
    <w:rsid w:val="008B417C"/>
    <w:rsid w:val="008B4E9F"/>
    <w:rsid w:val="008D12A4"/>
    <w:rsid w:val="008D1DB4"/>
    <w:rsid w:val="008D576C"/>
    <w:rsid w:val="008D603D"/>
    <w:rsid w:val="008E11B6"/>
    <w:rsid w:val="008F0788"/>
    <w:rsid w:val="008F0B62"/>
    <w:rsid w:val="008F299B"/>
    <w:rsid w:val="008F67D3"/>
    <w:rsid w:val="00906CBC"/>
    <w:rsid w:val="0091152A"/>
    <w:rsid w:val="009138FC"/>
    <w:rsid w:val="00920F0C"/>
    <w:rsid w:val="00922C8F"/>
    <w:rsid w:val="0092341A"/>
    <w:rsid w:val="00925E87"/>
    <w:rsid w:val="00926192"/>
    <w:rsid w:val="00927DC5"/>
    <w:rsid w:val="00932D07"/>
    <w:rsid w:val="009348A6"/>
    <w:rsid w:val="00940F49"/>
    <w:rsid w:val="00942182"/>
    <w:rsid w:val="0095010B"/>
    <w:rsid w:val="00953542"/>
    <w:rsid w:val="00953544"/>
    <w:rsid w:val="00956468"/>
    <w:rsid w:val="009578C3"/>
    <w:rsid w:val="00961F19"/>
    <w:rsid w:val="0096674C"/>
    <w:rsid w:val="00966C72"/>
    <w:rsid w:val="00970932"/>
    <w:rsid w:val="00971BF3"/>
    <w:rsid w:val="00972EEF"/>
    <w:rsid w:val="00973250"/>
    <w:rsid w:val="009808CE"/>
    <w:rsid w:val="009819B5"/>
    <w:rsid w:val="00981E5E"/>
    <w:rsid w:val="009828FB"/>
    <w:rsid w:val="009834A3"/>
    <w:rsid w:val="00994BB6"/>
    <w:rsid w:val="00997728"/>
    <w:rsid w:val="00997E99"/>
    <w:rsid w:val="009A28A4"/>
    <w:rsid w:val="009B1377"/>
    <w:rsid w:val="009B2AEC"/>
    <w:rsid w:val="009B2BC8"/>
    <w:rsid w:val="009B2D05"/>
    <w:rsid w:val="009C099D"/>
    <w:rsid w:val="009C2FAF"/>
    <w:rsid w:val="009C4040"/>
    <w:rsid w:val="009E1BC4"/>
    <w:rsid w:val="009E78E6"/>
    <w:rsid w:val="009F0140"/>
    <w:rsid w:val="009F1366"/>
    <w:rsid w:val="009F4B89"/>
    <w:rsid w:val="009F7E6A"/>
    <w:rsid w:val="00A008DC"/>
    <w:rsid w:val="00A00A66"/>
    <w:rsid w:val="00A019D5"/>
    <w:rsid w:val="00A0431E"/>
    <w:rsid w:val="00A06109"/>
    <w:rsid w:val="00A168BD"/>
    <w:rsid w:val="00A1767B"/>
    <w:rsid w:val="00A178CA"/>
    <w:rsid w:val="00A2038E"/>
    <w:rsid w:val="00A2398C"/>
    <w:rsid w:val="00A25F07"/>
    <w:rsid w:val="00A32390"/>
    <w:rsid w:val="00A3352D"/>
    <w:rsid w:val="00A37550"/>
    <w:rsid w:val="00A37A93"/>
    <w:rsid w:val="00A44980"/>
    <w:rsid w:val="00A471C6"/>
    <w:rsid w:val="00A478A1"/>
    <w:rsid w:val="00A54389"/>
    <w:rsid w:val="00A62A5C"/>
    <w:rsid w:val="00A65439"/>
    <w:rsid w:val="00A6646D"/>
    <w:rsid w:val="00A731F0"/>
    <w:rsid w:val="00A76C57"/>
    <w:rsid w:val="00A81939"/>
    <w:rsid w:val="00A86BA5"/>
    <w:rsid w:val="00A916DF"/>
    <w:rsid w:val="00A9190E"/>
    <w:rsid w:val="00A95864"/>
    <w:rsid w:val="00AA1D2C"/>
    <w:rsid w:val="00AB1242"/>
    <w:rsid w:val="00AB5EEB"/>
    <w:rsid w:val="00AC1092"/>
    <w:rsid w:val="00AC389E"/>
    <w:rsid w:val="00AD27ED"/>
    <w:rsid w:val="00AD56A6"/>
    <w:rsid w:val="00AD7C2B"/>
    <w:rsid w:val="00AE08D0"/>
    <w:rsid w:val="00AE3912"/>
    <w:rsid w:val="00AE6784"/>
    <w:rsid w:val="00AF0AA9"/>
    <w:rsid w:val="00B10E81"/>
    <w:rsid w:val="00B20F51"/>
    <w:rsid w:val="00B24048"/>
    <w:rsid w:val="00B267A6"/>
    <w:rsid w:val="00B41D2F"/>
    <w:rsid w:val="00B52997"/>
    <w:rsid w:val="00B54889"/>
    <w:rsid w:val="00B54A13"/>
    <w:rsid w:val="00B62118"/>
    <w:rsid w:val="00B62E51"/>
    <w:rsid w:val="00B642B3"/>
    <w:rsid w:val="00B65323"/>
    <w:rsid w:val="00B66683"/>
    <w:rsid w:val="00B842E3"/>
    <w:rsid w:val="00B865C0"/>
    <w:rsid w:val="00B91DA5"/>
    <w:rsid w:val="00BA4163"/>
    <w:rsid w:val="00BB021D"/>
    <w:rsid w:val="00BB14EF"/>
    <w:rsid w:val="00BC1E74"/>
    <w:rsid w:val="00BC2548"/>
    <w:rsid w:val="00BC3A6D"/>
    <w:rsid w:val="00BC5916"/>
    <w:rsid w:val="00BD5B5D"/>
    <w:rsid w:val="00BE18BF"/>
    <w:rsid w:val="00BE21E0"/>
    <w:rsid w:val="00BE356E"/>
    <w:rsid w:val="00BE44A0"/>
    <w:rsid w:val="00BE5B48"/>
    <w:rsid w:val="00BE658E"/>
    <w:rsid w:val="00BE7A6A"/>
    <w:rsid w:val="00BF00B4"/>
    <w:rsid w:val="00BF0BE0"/>
    <w:rsid w:val="00BF0F98"/>
    <w:rsid w:val="00BF3E34"/>
    <w:rsid w:val="00BF5125"/>
    <w:rsid w:val="00C01826"/>
    <w:rsid w:val="00C02986"/>
    <w:rsid w:val="00C02B83"/>
    <w:rsid w:val="00C12583"/>
    <w:rsid w:val="00C13EB3"/>
    <w:rsid w:val="00C160B8"/>
    <w:rsid w:val="00C20107"/>
    <w:rsid w:val="00C20AE4"/>
    <w:rsid w:val="00C235BB"/>
    <w:rsid w:val="00C23B3D"/>
    <w:rsid w:val="00C23D7E"/>
    <w:rsid w:val="00C23EC9"/>
    <w:rsid w:val="00C24773"/>
    <w:rsid w:val="00C32B3D"/>
    <w:rsid w:val="00C352A7"/>
    <w:rsid w:val="00C407B8"/>
    <w:rsid w:val="00C421D1"/>
    <w:rsid w:val="00C45E6F"/>
    <w:rsid w:val="00C47EA8"/>
    <w:rsid w:val="00C54E3F"/>
    <w:rsid w:val="00C55005"/>
    <w:rsid w:val="00C55C8C"/>
    <w:rsid w:val="00C56D59"/>
    <w:rsid w:val="00C56D68"/>
    <w:rsid w:val="00C57408"/>
    <w:rsid w:val="00C62AFB"/>
    <w:rsid w:val="00C62C14"/>
    <w:rsid w:val="00C62E68"/>
    <w:rsid w:val="00C63BC8"/>
    <w:rsid w:val="00C653BB"/>
    <w:rsid w:val="00C67E5C"/>
    <w:rsid w:val="00C77DA9"/>
    <w:rsid w:val="00C842B6"/>
    <w:rsid w:val="00C90FEF"/>
    <w:rsid w:val="00C9277A"/>
    <w:rsid w:val="00C9665D"/>
    <w:rsid w:val="00C97BA8"/>
    <w:rsid w:val="00CA1A2B"/>
    <w:rsid w:val="00CA3FE8"/>
    <w:rsid w:val="00CA5B50"/>
    <w:rsid w:val="00CA67ED"/>
    <w:rsid w:val="00CB23A8"/>
    <w:rsid w:val="00CB5BB5"/>
    <w:rsid w:val="00CB714B"/>
    <w:rsid w:val="00CC0C20"/>
    <w:rsid w:val="00CC5EE5"/>
    <w:rsid w:val="00CD30FE"/>
    <w:rsid w:val="00CD746E"/>
    <w:rsid w:val="00CE144D"/>
    <w:rsid w:val="00CF3520"/>
    <w:rsid w:val="00CF581B"/>
    <w:rsid w:val="00D0231B"/>
    <w:rsid w:val="00D02B58"/>
    <w:rsid w:val="00D0579F"/>
    <w:rsid w:val="00D26804"/>
    <w:rsid w:val="00D34C8D"/>
    <w:rsid w:val="00D354C5"/>
    <w:rsid w:val="00D4343B"/>
    <w:rsid w:val="00D63562"/>
    <w:rsid w:val="00D64259"/>
    <w:rsid w:val="00D64431"/>
    <w:rsid w:val="00D709A4"/>
    <w:rsid w:val="00D71230"/>
    <w:rsid w:val="00D830F2"/>
    <w:rsid w:val="00D84ACE"/>
    <w:rsid w:val="00D856C4"/>
    <w:rsid w:val="00D859F7"/>
    <w:rsid w:val="00D8633A"/>
    <w:rsid w:val="00D86E9C"/>
    <w:rsid w:val="00D93FFC"/>
    <w:rsid w:val="00D978D2"/>
    <w:rsid w:val="00DA56B0"/>
    <w:rsid w:val="00DA592F"/>
    <w:rsid w:val="00DB1A03"/>
    <w:rsid w:val="00DB2457"/>
    <w:rsid w:val="00DB63F5"/>
    <w:rsid w:val="00DB6A26"/>
    <w:rsid w:val="00DB7F90"/>
    <w:rsid w:val="00DC1776"/>
    <w:rsid w:val="00DD0D43"/>
    <w:rsid w:val="00DD428C"/>
    <w:rsid w:val="00DD525C"/>
    <w:rsid w:val="00DD58ED"/>
    <w:rsid w:val="00DD6339"/>
    <w:rsid w:val="00DD6421"/>
    <w:rsid w:val="00DD7022"/>
    <w:rsid w:val="00DE16F8"/>
    <w:rsid w:val="00DF0B0A"/>
    <w:rsid w:val="00E000F9"/>
    <w:rsid w:val="00E04580"/>
    <w:rsid w:val="00E057E5"/>
    <w:rsid w:val="00E07025"/>
    <w:rsid w:val="00E10676"/>
    <w:rsid w:val="00E159E7"/>
    <w:rsid w:val="00E1759F"/>
    <w:rsid w:val="00E21EF3"/>
    <w:rsid w:val="00E27350"/>
    <w:rsid w:val="00E33AF6"/>
    <w:rsid w:val="00E35906"/>
    <w:rsid w:val="00E35C1D"/>
    <w:rsid w:val="00E445FD"/>
    <w:rsid w:val="00E62485"/>
    <w:rsid w:val="00E62E07"/>
    <w:rsid w:val="00E66031"/>
    <w:rsid w:val="00E75381"/>
    <w:rsid w:val="00E76DAF"/>
    <w:rsid w:val="00E815A7"/>
    <w:rsid w:val="00E87758"/>
    <w:rsid w:val="00E92155"/>
    <w:rsid w:val="00E97BA9"/>
    <w:rsid w:val="00EA1186"/>
    <w:rsid w:val="00EA1D33"/>
    <w:rsid w:val="00EB2FCB"/>
    <w:rsid w:val="00EB3508"/>
    <w:rsid w:val="00EC38BF"/>
    <w:rsid w:val="00EC4B7D"/>
    <w:rsid w:val="00ED6536"/>
    <w:rsid w:val="00EE1700"/>
    <w:rsid w:val="00EF007F"/>
    <w:rsid w:val="00EF4BF1"/>
    <w:rsid w:val="00F00178"/>
    <w:rsid w:val="00F02FBF"/>
    <w:rsid w:val="00F074C9"/>
    <w:rsid w:val="00F1319A"/>
    <w:rsid w:val="00F17E5C"/>
    <w:rsid w:val="00F34BAF"/>
    <w:rsid w:val="00F356F0"/>
    <w:rsid w:val="00F36BA0"/>
    <w:rsid w:val="00F4129F"/>
    <w:rsid w:val="00F41E9F"/>
    <w:rsid w:val="00F51766"/>
    <w:rsid w:val="00F553F1"/>
    <w:rsid w:val="00F60847"/>
    <w:rsid w:val="00F61428"/>
    <w:rsid w:val="00F65B3A"/>
    <w:rsid w:val="00F67187"/>
    <w:rsid w:val="00F67CB5"/>
    <w:rsid w:val="00F76FFE"/>
    <w:rsid w:val="00F77C1D"/>
    <w:rsid w:val="00F77DD1"/>
    <w:rsid w:val="00F85FA7"/>
    <w:rsid w:val="00F86383"/>
    <w:rsid w:val="00F90E47"/>
    <w:rsid w:val="00F92FAB"/>
    <w:rsid w:val="00F965CA"/>
    <w:rsid w:val="00FA263C"/>
    <w:rsid w:val="00FA41C0"/>
    <w:rsid w:val="00FA4E19"/>
    <w:rsid w:val="00FB265C"/>
    <w:rsid w:val="00FC2F46"/>
    <w:rsid w:val="00FC34D0"/>
    <w:rsid w:val="00FC538E"/>
    <w:rsid w:val="00FC7A66"/>
    <w:rsid w:val="00FD2454"/>
    <w:rsid w:val="00FE6C99"/>
    <w:rsid w:val="00FE782D"/>
    <w:rsid w:val="00FF0009"/>
    <w:rsid w:val="00FF16E6"/>
    <w:rsid w:val="00FF78D6"/>
    <w:rsid w:val="00FF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F3858"/>
  <w15:chartTrackingRefBased/>
  <w15:docId w15:val="{740E7AF0-2B1D-4E7B-BE56-56576C42A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0D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0D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0D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0D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0D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0D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0D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0D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0D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D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0D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0D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0D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0D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0D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0D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0D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0D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0D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0D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D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0D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0D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0D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0D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0D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0D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0D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0DC8"/>
    <w:rPr>
      <w:b/>
      <w:bCs/>
      <w:smallCaps/>
      <w:color w:val="0F4761" w:themeColor="accent1" w:themeShade="BF"/>
      <w:spacing w:val="5"/>
    </w:rPr>
  </w:style>
  <w:style w:type="paragraph" w:styleId="PlainText">
    <w:name w:val="Plain Text"/>
    <w:basedOn w:val="Normal"/>
    <w:link w:val="PlainTextChar"/>
    <w:uiPriority w:val="99"/>
    <w:unhideWhenUsed/>
    <w:rsid w:val="00190DC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90DC8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28068717C6644F9A51939D925354FF" ma:contentTypeVersion="15" ma:contentTypeDescription="Create a new document." ma:contentTypeScope="" ma:versionID="6824b014149860397dfe874acc8a5083">
  <xsd:schema xmlns:xsd="http://www.w3.org/2001/XMLSchema" xmlns:xs="http://www.w3.org/2001/XMLSchema" xmlns:p="http://schemas.microsoft.com/office/2006/metadata/properties" xmlns:ns2="dad84561-d096-4834-ade6-8d725e77ba73" xmlns:ns3="0113ef7e-934f-48b8-82f0-5903bc6a64d7" targetNamespace="http://schemas.microsoft.com/office/2006/metadata/properties" ma:root="true" ma:fieldsID="670d12c733a459fb17ccfd428683cfca" ns2:_="" ns3:_="">
    <xsd:import namespace="dad84561-d096-4834-ade6-8d725e77ba73"/>
    <xsd:import namespace="0113ef7e-934f-48b8-82f0-5903bc6a64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d84561-d096-4834-ade6-8d725e77ba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9722217-c65b-4eef-a11e-1fb9367ff2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3ef7e-934f-48b8-82f0-5903bc6a64d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dffecbd-5940-43c8-905a-1dc4aaf84afa}" ma:internalName="TaxCatchAll" ma:showField="CatchAllData" ma:web="0113ef7e-934f-48b8-82f0-5903bc6a64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13ef7e-934f-48b8-82f0-5903bc6a64d7" xsi:nil="true"/>
    <lcf76f155ced4ddcb4097134ff3c332f xmlns="dad84561-d096-4834-ade6-8d725e77ba7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82397A-9A79-4CEE-8A94-F98E63569A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d84561-d096-4834-ade6-8d725e77ba73"/>
    <ds:schemaRef ds:uri="0113ef7e-934f-48b8-82f0-5903bc6a64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DDA8F2-9427-452F-B8FF-CD9A035041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1BF214-B856-4769-90CA-2ED6F73A38F2}">
  <ds:schemaRefs>
    <ds:schemaRef ds:uri="http://schemas.microsoft.com/office/2006/metadata/properties"/>
    <ds:schemaRef ds:uri="http://schemas.microsoft.com/office/infopath/2007/PartnerControls"/>
    <ds:schemaRef ds:uri="0113ef7e-934f-48b8-82f0-5903bc6a64d7"/>
    <ds:schemaRef ds:uri="dad84561-d096-4834-ade6-8d725e77ba73"/>
  </ds:schemaRefs>
</ds:datastoreItem>
</file>

<file path=docMetadata/LabelInfo.xml><?xml version="1.0" encoding="utf-8"?>
<clbl:labelList xmlns:clbl="http://schemas.microsoft.com/office/2020/mipLabelMetadata">
  <clbl:label id="{513aa9ea-00af-4720-a181-678d737878de}" enabled="0" method="" siteId="{513aa9ea-00af-4720-a181-678d737878d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Wormald</dc:creator>
  <cp:keywords/>
  <dc:description/>
  <cp:lastModifiedBy>Tim Sneller</cp:lastModifiedBy>
  <cp:revision>3</cp:revision>
  <dcterms:created xsi:type="dcterms:W3CDTF">2026-08-16T12:25:00Z</dcterms:created>
  <dcterms:modified xsi:type="dcterms:W3CDTF">2026-08-16T12:26:00Z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0x010100B928068717C6644F9A51939D925354FF</vt:lpwstr>
  </property>
  <property fmtid="{D5CDD505-2E9C-101B-9397-08002B2CF9AE}" pid="3" name="MediaServiceImageTags">
    <vt:lpwstr/>
  </property>
</Properties>
</file>